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85E80" w14:textId="15AD6582" w:rsidR="009C7409" w:rsidRPr="006D38DB" w:rsidRDefault="00D22FE4" w:rsidP="00944A88">
      <w:pPr>
        <w:spacing w:after="0"/>
        <w:ind w:right="-720"/>
        <w:jc w:val="center"/>
        <w:rPr>
          <w:rFonts w:cs="Times New Roman"/>
          <w:b/>
          <w:sz w:val="32"/>
          <w:szCs w:val="32"/>
        </w:rPr>
      </w:pPr>
      <w:r w:rsidRPr="006D38DB">
        <w:rPr>
          <w:rFonts w:cs="Times New Roman"/>
          <w:b/>
          <w:sz w:val="32"/>
          <w:szCs w:val="32"/>
        </w:rPr>
        <w:t>ELA</w:t>
      </w:r>
      <w:bookmarkStart w:id="0" w:name="_GoBack"/>
      <w:bookmarkEnd w:id="0"/>
      <w:r w:rsidRPr="006D38DB">
        <w:rPr>
          <w:rFonts w:cs="Times New Roman"/>
          <w:b/>
          <w:sz w:val="32"/>
          <w:szCs w:val="32"/>
        </w:rPr>
        <w:t>MPURISELVAN THANGAVEL</w:t>
      </w:r>
      <w:r w:rsidR="009C7409" w:rsidRPr="006D38DB">
        <w:rPr>
          <w:rFonts w:cs="Times New Roman"/>
          <w:b/>
          <w:sz w:val="32"/>
          <w:szCs w:val="32"/>
        </w:rPr>
        <w:tab/>
      </w:r>
    </w:p>
    <w:p w14:paraId="228EF344" w14:textId="5B6473D2" w:rsidR="00474704" w:rsidRPr="006D38DB" w:rsidRDefault="009E475A" w:rsidP="00944A88">
      <w:pPr>
        <w:spacing w:after="0"/>
        <w:jc w:val="center"/>
        <w:rPr>
          <w:rFonts w:cs="Times New Roman"/>
          <w:b/>
          <w:spacing w:val="50"/>
        </w:rPr>
      </w:pPr>
      <w:r w:rsidRPr="006D38DB"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09B663" wp14:editId="34DB47F6">
                <wp:simplePos x="0" y="0"/>
                <wp:positionH relativeFrom="column">
                  <wp:posOffset>-74930</wp:posOffset>
                </wp:positionH>
                <wp:positionV relativeFrom="paragraph">
                  <wp:posOffset>88265</wp:posOffset>
                </wp:positionV>
                <wp:extent cx="6080125" cy="284480"/>
                <wp:effectExtent l="10795" t="11430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2844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1A51" w14:textId="56EE420F" w:rsidR="009C7409" w:rsidRDefault="009C7409" w:rsidP="009C7409">
                            <w:pPr>
                              <w:ind w:left="284"/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Pr="00287FF5">
                              <w:rPr>
                                <w:b/>
                              </w:rPr>
                              <w:t xml:space="preserve">Phone No: </w:t>
                            </w:r>
                            <w:r w:rsidRPr="00EB60DB">
                              <w:t>+966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503615659 (SAUDI ARABIA),</w:t>
                            </w:r>
                            <w:r w:rsidRPr="009C7409">
                              <w:t xml:space="preserve"> </w:t>
                            </w:r>
                            <w:r>
                              <w:t>+91 9600688478 (INDIA),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87FF5">
                              <w:t xml:space="preserve">elampuri@gmail.com  </w:t>
                            </w:r>
                          </w:p>
                          <w:p w14:paraId="1FCB5BB6" w14:textId="77777777" w:rsidR="009C7409" w:rsidRDefault="009C7409" w:rsidP="009C7409">
                            <w:pPr>
                              <w:ind w:left="284"/>
                              <w:rPr>
                                <w:b/>
                              </w:rPr>
                            </w:pPr>
                            <w:r>
                              <w:t xml:space="preserve">                   +91 9600688478 (INDIA)</w:t>
                            </w:r>
                            <w:r w:rsidRPr="00287FF5">
                              <w:tab/>
                            </w:r>
                            <w:r w:rsidRPr="00287FF5">
                              <w:rPr>
                                <w:b/>
                              </w:rPr>
                              <w:t xml:space="preserve">                                                </w:t>
                            </w:r>
                          </w:p>
                          <w:p w14:paraId="67A627CD" w14:textId="77777777" w:rsidR="009C7409" w:rsidRDefault="009C7409" w:rsidP="009C7409">
                            <w:pPr>
                              <w:ind w:left="284"/>
                            </w:pPr>
                            <w:r w:rsidRPr="00287FF5">
                              <w:rPr>
                                <w:b/>
                              </w:rPr>
                              <w:t xml:space="preserve">CPhone No: </w:t>
                            </w:r>
                            <w:r w:rsidRPr="00EB60DB">
                              <w:t>+966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503615659 (SAUDI ARABIA)</w:t>
                            </w:r>
                          </w:p>
                          <w:p w14:paraId="6C51C301" w14:textId="77777777" w:rsidR="009C7409" w:rsidRDefault="009C7409" w:rsidP="009C7409">
                            <w:pPr>
                              <w:ind w:left="284"/>
                              <w:rPr>
                                <w:b/>
                              </w:rPr>
                            </w:pPr>
                            <w:r>
                              <w:t xml:space="preserve">                   +91 9600688478 (INDIA)</w:t>
                            </w:r>
                            <w:r w:rsidRPr="00287FF5">
                              <w:tab/>
                            </w:r>
                            <w:r w:rsidRPr="00287FF5">
                              <w:rPr>
                                <w:b/>
                              </w:rPr>
                              <w:t xml:space="preserve">                                                </w:t>
                            </w:r>
                          </w:p>
                          <w:p w14:paraId="43A6D66C" w14:textId="17B2EDE9" w:rsidR="00474704" w:rsidRPr="00474704" w:rsidRDefault="009C7409" w:rsidP="009C740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87FF5">
                              <w:rPr>
                                <w:b/>
                              </w:rPr>
                              <w:t>C</w:t>
                            </w:r>
                            <w:r w:rsidR="0041702B">
                              <w:rPr>
                                <w:sz w:val="19"/>
                                <w:szCs w:val="19"/>
                              </w:rPr>
                              <w:t xml:space="preserve">  * </w:t>
                            </w:r>
                            <w:r w:rsidRPr="00287FF5">
                              <w:t>elampuri@gmail.com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9B6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pt;margin-top:6.95pt;width:478.75pt;height:22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" fillcolor="black [3213]">
                <v:textbox>
                  <w:txbxContent>
                    <w:p w14:paraId="3D311A51" w14:textId="56EE420F" w:rsidR="009C7409" w:rsidRDefault="009C7409" w:rsidP="009C7409">
                      <w:pPr>
                        <w:ind w:left="284"/>
                      </w:pPr>
                      <w:r>
                        <w:rPr>
                          <w:sz w:val="19"/>
                          <w:szCs w:val="19"/>
                        </w:rPr>
                        <w:t xml:space="preserve">     </w:t>
                      </w:r>
                      <w:r w:rsidRPr="00287FF5">
                        <w:rPr>
                          <w:b/>
                        </w:rPr>
                        <w:t xml:space="preserve">Phone No: </w:t>
                      </w:r>
                      <w:r w:rsidRPr="00EB60DB">
                        <w:t>+966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503615659 (SAUDI ARABIA),</w:t>
                      </w:r>
                      <w:r w:rsidRPr="009C7409">
                        <w:t xml:space="preserve"> </w:t>
                      </w:r>
                      <w:r>
                        <w:t>+91 9600688478 (INDIA),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87FF5">
                        <w:t xml:space="preserve">elampuri@gmail.com  </w:t>
                      </w:r>
                    </w:p>
                    <w:p w14:paraId="1FCB5BB6" w14:textId="77777777" w:rsidR="009C7409" w:rsidRDefault="009C7409" w:rsidP="009C7409">
                      <w:pPr>
                        <w:ind w:left="284"/>
                        <w:rPr>
                          <w:b/>
                        </w:rPr>
                      </w:pPr>
                      <w:r>
                        <w:t xml:space="preserve">                   +91 9600688478 (INDIA)</w:t>
                      </w:r>
                      <w:r w:rsidRPr="00287FF5">
                        <w:tab/>
                      </w:r>
                      <w:r w:rsidRPr="00287FF5">
                        <w:rPr>
                          <w:b/>
                        </w:rPr>
                        <w:t xml:space="preserve">                                                </w:t>
                      </w:r>
                    </w:p>
                    <w:p w14:paraId="67A627CD" w14:textId="77777777" w:rsidR="009C7409" w:rsidRDefault="009C7409" w:rsidP="009C7409">
                      <w:pPr>
                        <w:ind w:left="284"/>
                      </w:pPr>
                      <w:r w:rsidRPr="00287FF5">
                        <w:rPr>
                          <w:b/>
                        </w:rPr>
                        <w:t xml:space="preserve">CPhone No: </w:t>
                      </w:r>
                      <w:r w:rsidRPr="00EB60DB">
                        <w:t>+966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503615659 (SAUDI ARABIA)</w:t>
                      </w:r>
                    </w:p>
                    <w:p w14:paraId="6C51C301" w14:textId="77777777" w:rsidR="009C7409" w:rsidRDefault="009C7409" w:rsidP="009C7409">
                      <w:pPr>
                        <w:ind w:left="284"/>
                        <w:rPr>
                          <w:b/>
                        </w:rPr>
                      </w:pPr>
                      <w:r>
                        <w:t xml:space="preserve">                   +91 9600688478 (INDIA)</w:t>
                      </w:r>
                      <w:r w:rsidRPr="00287FF5">
                        <w:tab/>
                      </w:r>
                      <w:r w:rsidRPr="00287FF5">
                        <w:rPr>
                          <w:b/>
                        </w:rPr>
                        <w:t xml:space="preserve">                                                </w:t>
                      </w:r>
                    </w:p>
                    <w:p w14:paraId="43A6D66C" w14:textId="17B2EDE9" w:rsidR="00474704" w:rsidRPr="00474704" w:rsidRDefault="009C7409" w:rsidP="009C7409">
                      <w:pPr>
                        <w:rPr>
                          <w:sz w:val="19"/>
                          <w:szCs w:val="19"/>
                        </w:rPr>
                      </w:pPr>
                      <w:r w:rsidRPr="00287FF5">
                        <w:rPr>
                          <w:b/>
                        </w:rPr>
                        <w:t>C</w:t>
                      </w:r>
                      <w:r w:rsidR="0041702B">
                        <w:rPr>
                          <w:sz w:val="19"/>
                          <w:szCs w:val="19"/>
                        </w:rPr>
                        <w:t xml:space="preserve">  * </w:t>
                      </w:r>
                      <w:r w:rsidRPr="00287FF5">
                        <w:t>elampuri@gmail.com</w:t>
                      </w:r>
                    </w:p>
                  </w:txbxContent>
                </v:textbox>
              </v:shape>
            </w:pict>
          </mc:Fallback>
        </mc:AlternateContent>
      </w:r>
      <w:r w:rsidR="00474704" w:rsidRPr="006D38DB">
        <w:rPr>
          <w:rFonts w:cs="Times New Roman"/>
          <w:b/>
          <w:spacing w:val="50"/>
        </w:rPr>
        <w:t xml:space="preserve"> </w:t>
      </w:r>
    </w:p>
    <w:p w14:paraId="611736DE" w14:textId="77777777" w:rsidR="00D41A10" w:rsidRPr="006D38DB" w:rsidRDefault="00D41A10" w:rsidP="00944A88">
      <w:pPr>
        <w:spacing w:after="0"/>
        <w:rPr>
          <w:rFonts w:cs="Times New Roman"/>
          <w:b/>
          <w:spacing w:val="50"/>
        </w:rPr>
      </w:pPr>
    </w:p>
    <w:p w14:paraId="52A0C135" w14:textId="77777777" w:rsidR="00474704" w:rsidRPr="006D38DB" w:rsidRDefault="00474704" w:rsidP="00944A88">
      <w:pPr>
        <w:spacing w:after="0"/>
        <w:rPr>
          <w:rFonts w:cs="Times New Roman"/>
          <w:b/>
          <w:spacing w:val="50"/>
        </w:rPr>
      </w:pPr>
    </w:p>
    <w:tbl>
      <w:tblPr>
        <w:tblStyle w:val="TableGrid"/>
        <w:tblpPr w:leftFromText="180" w:rightFromText="180" w:vertAnchor="text" w:tblpY="1"/>
        <w:tblOverlap w:val="never"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793"/>
        <w:gridCol w:w="8216"/>
      </w:tblGrid>
      <w:tr w:rsidR="00474704" w:rsidRPr="006D38DB" w14:paraId="2D7C544D" w14:textId="77777777" w:rsidTr="009E4A4F">
        <w:trPr>
          <w:trHeight w:val="270"/>
        </w:trPr>
        <w:tc>
          <w:tcPr>
            <w:tcW w:w="1793" w:type="dxa"/>
          </w:tcPr>
          <w:p w14:paraId="7C20F0EE" w14:textId="77777777" w:rsidR="00474704" w:rsidRPr="006D38DB" w:rsidRDefault="00142054" w:rsidP="00944A88">
            <w:pPr>
              <w:spacing w:line="276" w:lineRule="auto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Professional</w:t>
            </w:r>
          </w:p>
          <w:p w14:paraId="46FEA181" w14:textId="77777777" w:rsidR="00474704" w:rsidRPr="006D38DB" w:rsidRDefault="00142054" w:rsidP="00944A88">
            <w:pPr>
              <w:spacing w:line="276" w:lineRule="auto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Profile</w:t>
            </w:r>
          </w:p>
          <w:p w14:paraId="3186A243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150BBA5C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7DF922FA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59BFBC91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2BB1E84F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6329EC2C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3BDA5344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3DBDB03C" w14:textId="77777777" w:rsidR="009E4A4F" w:rsidRDefault="009E4A4F" w:rsidP="009E4A4F">
            <w:pPr>
              <w:shd w:val="clear" w:color="auto" w:fill="FFFFFF"/>
              <w:spacing w:after="225" w:line="408" w:lineRule="atLeast"/>
              <w:rPr>
                <w:rFonts w:eastAsia="Times New Roman" w:cs="Helvetica"/>
                <w:b/>
                <w:bCs/>
                <w:color w:val="282828"/>
                <w:sz w:val="18"/>
                <w:szCs w:val="18"/>
                <w:lang w:val="en-GB"/>
              </w:rPr>
            </w:pPr>
            <w:r>
              <w:rPr>
                <w:rFonts w:eastAsia="Times New Roman" w:cs="Helvetica"/>
                <w:b/>
                <w:bCs/>
                <w:color w:val="282828"/>
                <w:sz w:val="18"/>
                <w:szCs w:val="18"/>
                <w:lang w:val="en-GB"/>
              </w:rPr>
              <w:t>Material Inspection</w:t>
            </w:r>
          </w:p>
          <w:p w14:paraId="5F5FF075" w14:textId="77777777" w:rsidR="009E4A4F" w:rsidRDefault="009E4A4F" w:rsidP="001A6835">
            <w:pPr>
              <w:shd w:val="clear" w:color="auto" w:fill="FFFFFF"/>
              <w:spacing w:after="225" w:line="408" w:lineRule="atLeast"/>
              <w:rPr>
                <w:rFonts w:eastAsia="Times New Roman" w:cs="Helvetica"/>
                <w:b/>
                <w:bCs/>
                <w:color w:val="282828"/>
                <w:sz w:val="18"/>
                <w:szCs w:val="18"/>
                <w:lang w:val="en-GB"/>
              </w:rPr>
            </w:pPr>
          </w:p>
          <w:p w14:paraId="3E4FCA59" w14:textId="77777777" w:rsidR="009E4A4F" w:rsidRDefault="009E4A4F" w:rsidP="001A6835">
            <w:pPr>
              <w:shd w:val="clear" w:color="auto" w:fill="FFFFFF"/>
              <w:spacing w:after="225" w:line="408" w:lineRule="atLeast"/>
              <w:rPr>
                <w:rFonts w:eastAsia="Times New Roman" w:cs="Helvetica"/>
                <w:b/>
                <w:bCs/>
                <w:color w:val="282828"/>
                <w:sz w:val="18"/>
                <w:szCs w:val="18"/>
                <w:lang w:val="en-GB"/>
              </w:rPr>
            </w:pPr>
          </w:p>
          <w:p w14:paraId="60FFF958" w14:textId="77777777" w:rsidR="009E4A4F" w:rsidRDefault="009E4A4F" w:rsidP="001A6835">
            <w:pPr>
              <w:shd w:val="clear" w:color="auto" w:fill="FFFFFF"/>
              <w:spacing w:after="225" w:line="408" w:lineRule="atLeast"/>
              <w:rPr>
                <w:rFonts w:eastAsia="Times New Roman" w:cs="Helvetica"/>
                <w:b/>
                <w:bCs/>
                <w:color w:val="282828"/>
                <w:sz w:val="18"/>
                <w:szCs w:val="18"/>
                <w:lang w:val="en-GB"/>
              </w:rPr>
            </w:pPr>
          </w:p>
          <w:p w14:paraId="3FE2AD8A" w14:textId="77777777" w:rsidR="009E4A4F" w:rsidRDefault="009E4A4F" w:rsidP="001A6835">
            <w:pPr>
              <w:shd w:val="clear" w:color="auto" w:fill="FFFFFF"/>
              <w:spacing w:after="225" w:line="408" w:lineRule="atLeast"/>
              <w:rPr>
                <w:rFonts w:eastAsia="Times New Roman" w:cs="Helvetica"/>
                <w:b/>
                <w:bCs/>
                <w:color w:val="282828"/>
                <w:sz w:val="18"/>
                <w:szCs w:val="18"/>
                <w:lang w:val="en-GB"/>
              </w:rPr>
            </w:pPr>
          </w:p>
          <w:p w14:paraId="043A17DC" w14:textId="77777777" w:rsidR="009E4A4F" w:rsidRDefault="009E4A4F" w:rsidP="001A6835">
            <w:pPr>
              <w:shd w:val="clear" w:color="auto" w:fill="FFFFFF"/>
              <w:spacing w:after="225" w:line="408" w:lineRule="atLeast"/>
              <w:rPr>
                <w:rFonts w:eastAsia="Times New Roman" w:cs="Helvetica"/>
                <w:b/>
                <w:bCs/>
                <w:color w:val="282828"/>
                <w:sz w:val="18"/>
                <w:szCs w:val="18"/>
                <w:lang w:val="en-GB"/>
              </w:rPr>
            </w:pPr>
          </w:p>
          <w:p w14:paraId="1FE5C624" w14:textId="77777777" w:rsidR="009E4A4F" w:rsidRDefault="009E4A4F" w:rsidP="001A6835">
            <w:pPr>
              <w:shd w:val="clear" w:color="auto" w:fill="FFFFFF"/>
              <w:spacing w:after="225" w:line="408" w:lineRule="atLeast"/>
              <w:rPr>
                <w:rFonts w:eastAsia="Times New Roman" w:cs="Helvetica"/>
                <w:b/>
                <w:bCs/>
                <w:color w:val="282828"/>
                <w:sz w:val="18"/>
                <w:szCs w:val="18"/>
                <w:lang w:val="en-GB"/>
              </w:rPr>
            </w:pPr>
          </w:p>
          <w:p w14:paraId="5A4092AA" w14:textId="43B207E5" w:rsidR="001A6835" w:rsidRPr="006D38DB" w:rsidRDefault="001A6835" w:rsidP="001A6835">
            <w:pPr>
              <w:shd w:val="clear" w:color="auto" w:fill="FFFFFF"/>
              <w:spacing w:after="225" w:line="408" w:lineRule="atLeast"/>
              <w:rPr>
                <w:rFonts w:eastAsia="Times New Roman" w:cs="Helvetica"/>
                <w:b/>
                <w:bCs/>
                <w:color w:val="282828"/>
                <w:sz w:val="18"/>
                <w:szCs w:val="18"/>
                <w:lang w:val="en-GB"/>
              </w:rPr>
            </w:pPr>
            <w:r w:rsidRPr="006D38DB">
              <w:rPr>
                <w:rFonts w:eastAsia="Times New Roman" w:cs="Helvetica"/>
                <w:b/>
                <w:bCs/>
                <w:color w:val="282828"/>
                <w:sz w:val="18"/>
                <w:szCs w:val="18"/>
                <w:lang w:val="en-GB"/>
              </w:rPr>
              <w:t>Material Master:</w:t>
            </w:r>
          </w:p>
          <w:p w14:paraId="41B934D7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792CED79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4B9F4533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382E9450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6DFC9248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0D84D077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3B3E25E5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1F5742D3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71AB5E68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5651C01B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51F4B176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09706E79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3348D675" w14:textId="77777777" w:rsidR="001A6835" w:rsidRPr="006D38DB" w:rsidRDefault="001A6835" w:rsidP="001A6835">
            <w:pPr>
              <w:shd w:val="clear" w:color="auto" w:fill="FFFFFF"/>
              <w:spacing w:after="225" w:line="408" w:lineRule="atLeast"/>
              <w:rPr>
                <w:rFonts w:eastAsia="Times New Roman" w:cs="Helvetica"/>
                <w:color w:val="282828"/>
                <w:sz w:val="18"/>
                <w:szCs w:val="18"/>
                <w:lang w:val="en-GB"/>
              </w:rPr>
            </w:pPr>
            <w:r w:rsidRPr="006D38DB">
              <w:rPr>
                <w:rFonts w:eastAsia="Times New Roman" w:cs="Helvetica"/>
                <w:b/>
                <w:bCs/>
                <w:color w:val="282828"/>
                <w:sz w:val="18"/>
                <w:szCs w:val="18"/>
                <w:lang w:val="en-GB"/>
              </w:rPr>
              <w:lastRenderedPageBreak/>
              <w:t>Equipment Master Data:</w:t>
            </w:r>
          </w:p>
          <w:p w14:paraId="29961BE5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7EB8F229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182F0429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5EBF56B5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6D6E5856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3D3FBB60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51042D83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2852DA0D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0D83E7F0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1865930B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0BC6D0F6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654B172D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0CC500D4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7CBD7292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0AE135AA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7CD48083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7F5325E9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33E25375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0CA87411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35796B5F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</w:rPr>
            </w:pPr>
          </w:p>
          <w:p w14:paraId="6BA3B0BB" w14:textId="77777777" w:rsidR="001A6835" w:rsidRPr="006D38DB" w:rsidRDefault="001A6835" w:rsidP="001A6835">
            <w:pPr>
              <w:shd w:val="clear" w:color="auto" w:fill="FFFFFF"/>
              <w:spacing w:after="225" w:line="408" w:lineRule="atLeast"/>
              <w:rPr>
                <w:rFonts w:eastAsia="Times New Roman" w:cs="Helvetica"/>
                <w:color w:val="282828"/>
                <w:sz w:val="18"/>
                <w:szCs w:val="18"/>
                <w:lang w:val="en-GB"/>
              </w:rPr>
            </w:pPr>
            <w:r w:rsidRPr="006D38DB">
              <w:rPr>
                <w:rFonts w:eastAsia="Times New Roman" w:cs="Helvetica"/>
                <w:b/>
                <w:bCs/>
                <w:color w:val="282828"/>
                <w:sz w:val="18"/>
                <w:szCs w:val="18"/>
                <w:lang w:val="en-GB"/>
              </w:rPr>
              <w:t>Equipment - BOM (Bill of Materials):</w:t>
            </w:r>
          </w:p>
          <w:p w14:paraId="3A9D821F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  <w:lang w:val="en-GB"/>
              </w:rPr>
            </w:pPr>
          </w:p>
          <w:p w14:paraId="4795A5D9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  <w:lang w:val="en-GB"/>
              </w:rPr>
            </w:pPr>
          </w:p>
          <w:p w14:paraId="5308445B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  <w:lang w:val="en-GB"/>
              </w:rPr>
            </w:pPr>
          </w:p>
          <w:p w14:paraId="7F333EAE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  <w:lang w:val="en-GB"/>
              </w:rPr>
            </w:pPr>
          </w:p>
          <w:p w14:paraId="6BF8A16E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  <w:lang w:val="en-GB"/>
              </w:rPr>
            </w:pPr>
          </w:p>
          <w:p w14:paraId="3C55DB7E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  <w:lang w:val="en-GB"/>
              </w:rPr>
            </w:pPr>
          </w:p>
          <w:p w14:paraId="44D24538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  <w:lang w:val="en-GB"/>
              </w:rPr>
            </w:pPr>
          </w:p>
          <w:p w14:paraId="68EBD14E" w14:textId="77777777" w:rsidR="001A6835" w:rsidRPr="006D38DB" w:rsidRDefault="001A6835" w:rsidP="001A6835">
            <w:pPr>
              <w:shd w:val="clear" w:color="auto" w:fill="FFFFFF"/>
              <w:spacing w:after="225" w:line="408" w:lineRule="atLeast"/>
              <w:rPr>
                <w:rFonts w:eastAsia="Times New Roman" w:cs="Helvetica"/>
                <w:b/>
                <w:bCs/>
                <w:color w:val="282828"/>
                <w:sz w:val="18"/>
                <w:szCs w:val="18"/>
                <w:lang w:val="en-GB"/>
              </w:rPr>
            </w:pPr>
            <w:r w:rsidRPr="006D38DB">
              <w:rPr>
                <w:rFonts w:eastAsia="Times New Roman" w:cs="Helvetica"/>
                <w:b/>
                <w:bCs/>
                <w:color w:val="282828"/>
                <w:sz w:val="18"/>
                <w:szCs w:val="18"/>
                <w:lang w:val="en-GB"/>
              </w:rPr>
              <w:t>Vendor Master:</w:t>
            </w:r>
          </w:p>
          <w:p w14:paraId="585C4304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  <w:lang w:val="en-GB"/>
              </w:rPr>
            </w:pPr>
          </w:p>
          <w:p w14:paraId="6683CA11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  <w:lang w:val="en-GB"/>
              </w:rPr>
            </w:pPr>
          </w:p>
          <w:p w14:paraId="02B6D676" w14:textId="77777777" w:rsidR="001A6835" w:rsidRPr="006D38DB" w:rsidRDefault="001A6835" w:rsidP="001A6835">
            <w:pPr>
              <w:shd w:val="clear" w:color="auto" w:fill="FFFFFF"/>
              <w:spacing w:after="225" w:line="408" w:lineRule="atLeast"/>
              <w:rPr>
                <w:rFonts w:eastAsia="Times New Roman" w:cs="Helvetica"/>
                <w:b/>
                <w:bCs/>
                <w:color w:val="282828"/>
                <w:sz w:val="18"/>
                <w:szCs w:val="18"/>
                <w:lang w:val="en-GB"/>
              </w:rPr>
            </w:pPr>
            <w:r w:rsidRPr="006D38DB">
              <w:rPr>
                <w:rFonts w:eastAsia="Times New Roman" w:cs="Helvetica"/>
                <w:b/>
                <w:bCs/>
                <w:color w:val="282828"/>
                <w:sz w:val="18"/>
                <w:szCs w:val="18"/>
                <w:lang w:val="en-GB"/>
              </w:rPr>
              <w:t>Service Master:</w:t>
            </w:r>
          </w:p>
          <w:p w14:paraId="6F98A2F7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  <w:lang w:val="en-GB"/>
              </w:rPr>
            </w:pPr>
          </w:p>
          <w:p w14:paraId="4DB0C8A7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  <w:lang w:val="en-GB"/>
              </w:rPr>
            </w:pPr>
          </w:p>
          <w:p w14:paraId="16C7E322" w14:textId="77777777" w:rsidR="001A6835" w:rsidRPr="006D38DB" w:rsidRDefault="001A6835" w:rsidP="00944A88">
            <w:pPr>
              <w:spacing w:line="276" w:lineRule="auto"/>
              <w:rPr>
                <w:rFonts w:cs="Times New Roman"/>
                <w:b/>
                <w:spacing w:val="50"/>
                <w:lang w:val="en-GB"/>
              </w:rPr>
            </w:pPr>
          </w:p>
        </w:tc>
        <w:tc>
          <w:tcPr>
            <w:tcW w:w="8216" w:type="dxa"/>
          </w:tcPr>
          <w:p w14:paraId="0889F9A4" w14:textId="05E5FDFE" w:rsidR="0045089E" w:rsidRPr="006D38DB" w:rsidRDefault="00B517C5" w:rsidP="009E4A4F">
            <w:pPr>
              <w:pStyle w:val="BodyTex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D38D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Dynamic professional with </w:t>
            </w:r>
            <w:r w:rsidR="009E4A4F">
              <w:rPr>
                <w:rFonts w:asciiTheme="minorHAnsi" w:hAnsiTheme="minorHAnsi"/>
                <w:sz w:val="22"/>
                <w:szCs w:val="22"/>
              </w:rPr>
              <w:t>7</w:t>
            </w:r>
            <w:r w:rsidR="0045089E" w:rsidRPr="006D38DB">
              <w:rPr>
                <w:rFonts w:asciiTheme="minorHAnsi" w:hAnsiTheme="minorHAnsi"/>
                <w:sz w:val="22"/>
                <w:szCs w:val="22"/>
              </w:rPr>
              <w:t xml:space="preserve"> years of experience as </w:t>
            </w:r>
            <w:r w:rsidR="001E3A29" w:rsidRPr="006D38DB">
              <w:rPr>
                <w:rFonts w:asciiTheme="minorHAnsi" w:hAnsiTheme="minorHAnsi"/>
                <w:sz w:val="22"/>
                <w:szCs w:val="22"/>
              </w:rPr>
              <w:t>a</w:t>
            </w:r>
            <w:r w:rsidR="0045089E" w:rsidRPr="006D38DB">
              <w:rPr>
                <w:rFonts w:asciiTheme="minorHAnsi" w:hAnsiTheme="minorHAnsi"/>
                <w:sz w:val="22"/>
                <w:szCs w:val="22"/>
              </w:rPr>
              <w:t xml:space="preserve"> Material Master analyst with </w:t>
            </w:r>
            <w:r w:rsidR="001E3A29" w:rsidRPr="006D38DB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="004D0B48" w:rsidRPr="006D38DB">
              <w:rPr>
                <w:rFonts w:asciiTheme="minorHAnsi" w:hAnsiTheme="minorHAnsi"/>
                <w:sz w:val="22"/>
                <w:szCs w:val="22"/>
              </w:rPr>
              <w:t>A</w:t>
            </w:r>
            <w:r w:rsidR="001E3A29" w:rsidRPr="006D38DB">
              <w:rPr>
                <w:rFonts w:asciiTheme="minorHAnsi" w:hAnsiTheme="minorHAnsi"/>
                <w:sz w:val="22"/>
                <w:szCs w:val="22"/>
              </w:rPr>
              <w:t>bility</w:t>
            </w:r>
            <w:r w:rsidR="0045089E" w:rsidRPr="006D38DB">
              <w:rPr>
                <w:rFonts w:asciiTheme="minorHAnsi" w:hAnsiTheme="minorHAnsi"/>
                <w:sz w:val="22"/>
                <w:szCs w:val="22"/>
              </w:rPr>
              <w:t xml:space="preserve"> to design technical solutions.</w:t>
            </w:r>
          </w:p>
          <w:p w14:paraId="231FE7A4" w14:textId="77777777" w:rsidR="00F36D48" w:rsidRPr="006D38DB" w:rsidRDefault="00F36D48" w:rsidP="009E4A4F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Confident, articulate, and professional speaking abilities.</w:t>
            </w:r>
          </w:p>
          <w:p w14:paraId="7C75C0D7" w14:textId="77777777" w:rsidR="00F36D48" w:rsidRPr="006D38DB" w:rsidRDefault="00F36D48" w:rsidP="009E4A4F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Possess strong commitment to team environment dynamics with the ability to contribute expertise and follow leadership directives as appropriate.</w:t>
            </w:r>
          </w:p>
          <w:p w14:paraId="14D9652D" w14:textId="4A89327E" w:rsidR="00F36D48" w:rsidRPr="006D38DB" w:rsidRDefault="001A6835" w:rsidP="009E4A4F">
            <w:pPr>
              <w:pStyle w:val="BodyTex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D38DB">
              <w:rPr>
                <w:rFonts w:asciiTheme="minorHAnsi" w:hAnsiTheme="minorHAnsi"/>
                <w:sz w:val="22"/>
                <w:szCs w:val="22"/>
              </w:rPr>
              <w:t xml:space="preserve">Expertise in handling Bulk Data </w:t>
            </w:r>
            <w:r w:rsidR="00F36D48" w:rsidRPr="006D38DB">
              <w:rPr>
                <w:rFonts w:asciiTheme="minorHAnsi" w:hAnsiTheme="minorHAnsi"/>
                <w:sz w:val="22"/>
                <w:szCs w:val="22"/>
              </w:rPr>
              <w:t xml:space="preserve">and complex </w:t>
            </w:r>
            <w:r w:rsidRPr="006D38DB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 w:rsidR="00F36D48" w:rsidRPr="006D38DB">
              <w:rPr>
                <w:rFonts w:asciiTheme="minorHAnsi" w:hAnsiTheme="minorHAnsi"/>
                <w:sz w:val="22"/>
                <w:szCs w:val="22"/>
              </w:rPr>
              <w:t>throughout my career.</w:t>
            </w:r>
          </w:p>
          <w:p w14:paraId="11293D74" w14:textId="77777777" w:rsidR="00F36D48" w:rsidRPr="006D38DB" w:rsidRDefault="00F36D48" w:rsidP="009E4A4F">
            <w:pPr>
              <w:pStyle w:val="ListParagraph"/>
              <w:numPr>
                <w:ilvl w:val="0"/>
                <w:numId w:val="11"/>
              </w:numPr>
              <w:spacing w:before="120" w:line="276" w:lineRule="auto"/>
              <w:jc w:val="both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Creative and innovative team player with strong interpersonal skills.</w:t>
            </w:r>
          </w:p>
          <w:p w14:paraId="6845E344" w14:textId="77777777" w:rsidR="00940A70" w:rsidRPr="006D38DB" w:rsidRDefault="00940A70" w:rsidP="00944A88">
            <w:pPr>
              <w:pStyle w:val="ListParagraph"/>
              <w:spacing w:before="120" w:line="276" w:lineRule="auto"/>
              <w:jc w:val="both"/>
              <w:rPr>
                <w:rFonts w:eastAsia="Times New Roman" w:cs="Times New Roman"/>
                <w:lang w:eastAsia="zh-CN"/>
              </w:rPr>
            </w:pPr>
          </w:p>
          <w:p w14:paraId="5D93169F" w14:textId="77777777" w:rsidR="009E4A4F" w:rsidRDefault="009E4A4F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Inspect purchased parts, assemblies, accessories, and materials for conformance to specifications, conducting visual tests as well as using precision measuring instruments and devices.</w:t>
            </w:r>
          </w:p>
          <w:p w14:paraId="6ED7AFB8" w14:textId="77777777" w:rsidR="009E4A4F" w:rsidRDefault="009E4A4F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Examine items for defects in materials, work, and damage occurring in transit.</w:t>
            </w:r>
          </w:p>
          <w:p w14:paraId="637D1D81" w14:textId="77777777" w:rsidR="009E4A4F" w:rsidRDefault="009E4A4F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Document inspection and disposition results by completing reports and logs and inputting data into quality ERP database.</w:t>
            </w:r>
          </w:p>
          <w:p w14:paraId="51E1BAD9" w14:textId="77777777" w:rsidR="009E4A4F" w:rsidRDefault="009E4A4F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Maintain precision measurement equipment by following operating instructions, and coordinating periodic calibration and repairs.</w:t>
            </w:r>
          </w:p>
          <w:p w14:paraId="5BCA00A1" w14:textId="77777777" w:rsidR="009E4A4F" w:rsidRDefault="009E4A4F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Adhere to incoming material inspection procedures, instructions and forms to ensure product quality.</w:t>
            </w:r>
          </w:p>
          <w:p w14:paraId="0F87897F" w14:textId="77777777" w:rsidR="009E4A4F" w:rsidRDefault="009E4A4F" w:rsidP="009E4A4F">
            <w:pPr>
              <w:shd w:val="clear" w:color="auto" w:fill="FFFFFF"/>
              <w:spacing w:line="408" w:lineRule="atLeast"/>
              <w:ind w:left="720"/>
              <w:rPr>
                <w:rFonts w:eastAsia="Times New Roman" w:cs="Times New Roman"/>
                <w:lang w:eastAsia="zh-CN"/>
              </w:rPr>
            </w:pPr>
          </w:p>
          <w:p w14:paraId="480A2316" w14:textId="54AD183C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Creation, deletion and Modification of Materials.</w:t>
            </w:r>
          </w:p>
          <w:p w14:paraId="47F0E380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Classification of materials</w:t>
            </w:r>
          </w:p>
          <w:p w14:paraId="7F547D8A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Cleansing and standardization of MRO materials (mechanical, electrical, instrumentation, electronic materials)</w:t>
            </w:r>
          </w:p>
          <w:p w14:paraId="67610161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Data enrichment from various sources (web enrichment, document enrichment, etc.)</w:t>
            </w:r>
          </w:p>
          <w:p w14:paraId="0F7ED5F6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Knowledge about taxonomy/data dictionary</w:t>
            </w:r>
          </w:p>
          <w:p w14:paraId="0FE2EB2D" w14:textId="711DB65F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Assigning UNSPSC/MESC/e-Class codes for cleansing and enriched materials</w:t>
            </w:r>
          </w:p>
          <w:p w14:paraId="0F64E8A7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Process knowledge of cleansing and enrichment</w:t>
            </w:r>
          </w:p>
          <w:p w14:paraId="2D3E1733" w14:textId="77777777" w:rsidR="001A6835" w:rsidRPr="006D38DB" w:rsidRDefault="001A6835" w:rsidP="001A6835">
            <w:pPr>
              <w:shd w:val="clear" w:color="auto" w:fill="FFFFFF"/>
              <w:spacing w:after="225" w:line="408" w:lineRule="atLeast"/>
              <w:rPr>
                <w:rFonts w:eastAsia="Times New Roman" w:cs="Times New Roman"/>
                <w:lang w:eastAsia="zh-CN"/>
              </w:rPr>
            </w:pPr>
          </w:p>
          <w:p w14:paraId="00FEC835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lastRenderedPageBreak/>
              <w:t>Experience in cleansing and classification of equipment master data records.</w:t>
            </w:r>
          </w:p>
          <w:p w14:paraId="4953374D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Experience in creating equipment hierarchy structure.</w:t>
            </w:r>
          </w:p>
          <w:p w14:paraId="187D5899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Experience in custom and industry standard taxonomy good knowledge of major industry codes and standards.</w:t>
            </w:r>
          </w:p>
          <w:p w14:paraId="1BBC996F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Enriching/enhancing the equipment master data records through web sourcing, data sheets, manufacturer catalogs, maintenance manual, etc.</w:t>
            </w:r>
          </w:p>
          <w:p w14:paraId="2D57057A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Ability to review and extract asset tags details/characteristics from either physical hard copies or digital process equipment datasheets, process flow diagrams (PFDs), piping and instrumentation diagrams (P&amp;ID) onto a standard template.</w:t>
            </w:r>
            <w:r w:rsidRPr="006D38DB">
              <w:rPr>
                <w:rFonts w:eastAsia="Times New Roman" w:cs="Times New Roman"/>
                <w:lang w:eastAsia="zh-CN"/>
              </w:rPr>
              <w:br/>
              <w:t>Ability to use software associate to PFDs and P&amp;IDs</w:t>
            </w:r>
          </w:p>
          <w:p w14:paraId="7E79DE1A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Experience in plant maintenance objects like Functional Locations (FLOC), reference FLOC, work centers, planner groups, catalog profiles, and measurement points.</w:t>
            </w:r>
          </w:p>
          <w:p w14:paraId="244A81E9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Ability to develop equipment maintenance strategy (maintenance plans and task lists) and linking spares to the task.</w:t>
            </w:r>
          </w:p>
          <w:p w14:paraId="596681DD" w14:textId="77777777" w:rsidR="001A6835" w:rsidRPr="006D38DB" w:rsidRDefault="001A6835" w:rsidP="001A6835">
            <w:pPr>
              <w:shd w:val="clear" w:color="auto" w:fill="FFFFFF"/>
              <w:spacing w:after="225" w:line="408" w:lineRule="atLeast"/>
              <w:rPr>
                <w:rFonts w:eastAsia="Times New Roman" w:cs="Times New Roman"/>
                <w:lang w:eastAsia="zh-CN"/>
              </w:rPr>
            </w:pPr>
          </w:p>
          <w:p w14:paraId="6C13555F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Creating Bill of Materials (BOM).</w:t>
            </w:r>
          </w:p>
          <w:p w14:paraId="3CBF0D75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Ability to create assembly and sub-assemblies while creating a BOM</w:t>
            </w:r>
          </w:p>
          <w:p w14:paraId="0874035F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Ability to create single and multiple level BOM</w:t>
            </w:r>
          </w:p>
          <w:p w14:paraId="65B1FA06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Enriching/Enhancing the incomplete BOM through web sourcing, data sheets, manufacturer catalogs, maintenance manual, etc.</w:t>
            </w:r>
          </w:p>
          <w:p w14:paraId="77D19FF4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after="160"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Validating/Reviewing existing BOM for completeness, consistency, conformity and duplicates.</w:t>
            </w:r>
          </w:p>
          <w:p w14:paraId="3FF2436F" w14:textId="77777777" w:rsidR="001A6835" w:rsidRPr="006D38DB" w:rsidRDefault="001A6835" w:rsidP="001A6835">
            <w:pPr>
              <w:shd w:val="clear" w:color="auto" w:fill="FFFFFF"/>
              <w:spacing w:line="408" w:lineRule="atLeast"/>
              <w:ind w:left="720"/>
              <w:rPr>
                <w:rFonts w:eastAsia="Times New Roman" w:cs="Times New Roman"/>
                <w:lang w:eastAsia="zh-CN"/>
              </w:rPr>
            </w:pPr>
          </w:p>
          <w:p w14:paraId="62EA4369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Creation, deletion and Modification of vendor codes.</w:t>
            </w:r>
          </w:p>
          <w:p w14:paraId="5029026A" w14:textId="77777777" w:rsidR="001A6835" w:rsidRPr="006D38DB" w:rsidRDefault="001A6835" w:rsidP="001A6835">
            <w:pPr>
              <w:shd w:val="clear" w:color="auto" w:fill="FFFFFF"/>
              <w:spacing w:after="225" w:line="408" w:lineRule="atLeast"/>
              <w:rPr>
                <w:rFonts w:eastAsia="Times New Roman" w:cs="Times New Roman"/>
                <w:lang w:eastAsia="zh-CN"/>
              </w:rPr>
            </w:pPr>
          </w:p>
          <w:p w14:paraId="6B9AF776" w14:textId="77777777" w:rsidR="001A6835" w:rsidRPr="006D38DB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Creation, deletion and Modification of service master items.</w:t>
            </w:r>
          </w:p>
          <w:p w14:paraId="77A5C4D0" w14:textId="653E1C1F" w:rsidR="001A6835" w:rsidRPr="009E4A4F" w:rsidRDefault="001A6835" w:rsidP="009E4A4F">
            <w:pPr>
              <w:numPr>
                <w:ilvl w:val="0"/>
                <w:numId w:val="11"/>
              </w:numPr>
              <w:shd w:val="clear" w:color="auto" w:fill="FFFFFF"/>
              <w:spacing w:line="408" w:lineRule="atLeast"/>
              <w:rPr>
                <w:rFonts w:eastAsia="Times New Roman" w:cs="Times New Roman"/>
                <w:lang w:eastAsia="zh-CN"/>
              </w:rPr>
            </w:pPr>
            <w:r w:rsidRPr="006D38DB">
              <w:rPr>
                <w:rFonts w:eastAsia="Times New Roman" w:cs="Times New Roman"/>
                <w:lang w:eastAsia="zh-CN"/>
              </w:rPr>
              <w:t>Classification of service master items.</w:t>
            </w:r>
          </w:p>
        </w:tc>
      </w:tr>
      <w:tr w:rsidR="00474704" w:rsidRPr="006D38DB" w14:paraId="700AE204" w14:textId="77777777" w:rsidTr="009E4A4F">
        <w:trPr>
          <w:trHeight w:val="3555"/>
        </w:trPr>
        <w:tc>
          <w:tcPr>
            <w:tcW w:w="1793" w:type="dxa"/>
          </w:tcPr>
          <w:p w14:paraId="15BAE7D1" w14:textId="77777777" w:rsidR="00474704" w:rsidRPr="006D38DB" w:rsidRDefault="00474704" w:rsidP="00944A88">
            <w:pPr>
              <w:spacing w:line="276" w:lineRule="auto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lastRenderedPageBreak/>
              <w:t>Professional Experience</w:t>
            </w:r>
          </w:p>
        </w:tc>
        <w:tc>
          <w:tcPr>
            <w:tcW w:w="8216" w:type="dxa"/>
          </w:tcPr>
          <w:p w14:paraId="42718C4D" w14:textId="7FA01B5A" w:rsidR="00F36D48" w:rsidRPr="006D38DB" w:rsidRDefault="003D3DD5" w:rsidP="003D3DD5">
            <w:pPr>
              <w:spacing w:line="276" w:lineRule="auto"/>
              <w:rPr>
                <w:rFonts w:cs="Times New Roman"/>
                <w:b/>
                <w:bCs/>
              </w:rPr>
            </w:pPr>
            <w:r w:rsidRPr="006D38DB">
              <w:rPr>
                <w:rFonts w:cs="Times New Roman"/>
                <w:b/>
              </w:rPr>
              <w:t xml:space="preserve">SAUDI </w:t>
            </w:r>
            <w:r w:rsidR="00F96265" w:rsidRPr="006D38DB">
              <w:rPr>
                <w:rFonts w:cs="Times New Roman"/>
                <w:b/>
              </w:rPr>
              <w:t xml:space="preserve">HOFINCONS </w:t>
            </w:r>
            <w:r w:rsidRPr="006D38DB">
              <w:rPr>
                <w:rFonts w:cs="Times New Roman"/>
                <w:b/>
              </w:rPr>
              <w:t>Co</w:t>
            </w:r>
            <w:r w:rsidR="00F96265" w:rsidRPr="006D38DB">
              <w:rPr>
                <w:rFonts w:cs="Times New Roman"/>
                <w:b/>
              </w:rPr>
              <w:t>. L</w:t>
            </w:r>
            <w:r w:rsidR="00F36D48" w:rsidRPr="006D38DB">
              <w:rPr>
                <w:rFonts w:cs="Times New Roman"/>
                <w:b/>
              </w:rPr>
              <w:t>td</w:t>
            </w:r>
            <w:r w:rsidR="00F96265" w:rsidRPr="006D38DB">
              <w:rPr>
                <w:rFonts w:cs="Times New Roman"/>
                <w:b/>
              </w:rPr>
              <w:t>.</w:t>
            </w:r>
            <w:r w:rsidR="00F36D48" w:rsidRPr="006D38DB">
              <w:rPr>
                <w:rFonts w:cs="Times New Roman"/>
                <w:b/>
              </w:rPr>
              <w:t xml:space="preserve">, </w:t>
            </w:r>
            <w:r w:rsidR="00F96265" w:rsidRPr="006D38DB">
              <w:rPr>
                <w:rFonts w:cs="Times New Roman"/>
                <w:b/>
              </w:rPr>
              <w:t>SAUDI ARABIA</w:t>
            </w:r>
            <w:r w:rsidR="00F36D48" w:rsidRPr="006D38DB">
              <w:rPr>
                <w:rFonts w:cs="Times New Roman"/>
                <w:b/>
                <w:bCs/>
              </w:rPr>
              <w:t>.</w:t>
            </w:r>
          </w:p>
          <w:p w14:paraId="077BC65F" w14:textId="5D19C139" w:rsidR="00F36D48" w:rsidRPr="006D38DB" w:rsidRDefault="00F36D48" w:rsidP="00944A88">
            <w:pPr>
              <w:spacing w:line="276" w:lineRule="auto"/>
              <w:rPr>
                <w:rFonts w:cs="Times New Roman"/>
                <w:i/>
              </w:rPr>
            </w:pPr>
            <w:r w:rsidRPr="006D38DB">
              <w:rPr>
                <w:rFonts w:cs="Times New Roman"/>
                <w:b/>
                <w:bCs/>
              </w:rPr>
              <w:t xml:space="preserve"> </w:t>
            </w:r>
            <w:r w:rsidRPr="006D38DB">
              <w:rPr>
                <w:rFonts w:cs="Times New Roman"/>
                <w:bCs/>
                <w:i/>
              </w:rPr>
              <w:t>Project</w:t>
            </w:r>
            <w:r w:rsidRPr="006D38DB">
              <w:rPr>
                <w:rFonts w:cs="Times New Roman"/>
                <w:i/>
              </w:rPr>
              <w:t xml:space="preserve"> Engineer</w:t>
            </w:r>
            <w:r w:rsidR="00F96265" w:rsidRPr="006D38DB">
              <w:rPr>
                <w:rFonts w:cs="Times New Roman"/>
                <w:i/>
              </w:rPr>
              <w:t xml:space="preserve">. </w:t>
            </w:r>
            <w:r w:rsidR="00F96265" w:rsidRPr="006D38DB">
              <w:rPr>
                <w:rFonts w:cs="Times New Roman"/>
                <w:bCs/>
                <w:i/>
              </w:rPr>
              <w:t xml:space="preserve">Oct </w:t>
            </w:r>
            <w:r w:rsidRPr="006D38DB">
              <w:rPr>
                <w:rFonts w:cs="Times New Roman"/>
                <w:bCs/>
                <w:i/>
              </w:rPr>
              <w:t>2015</w:t>
            </w:r>
            <w:r w:rsidRPr="006D38DB">
              <w:rPr>
                <w:rFonts w:cs="Times New Roman"/>
                <w:i/>
              </w:rPr>
              <w:t xml:space="preserve"> – Till date</w:t>
            </w:r>
            <w:r w:rsidR="00F96265" w:rsidRPr="006D38DB">
              <w:rPr>
                <w:rFonts w:cs="Times New Roman"/>
                <w:i/>
              </w:rPr>
              <w:t>.</w:t>
            </w:r>
          </w:p>
          <w:p w14:paraId="3275F152" w14:textId="77777777" w:rsidR="00F36D48" w:rsidRPr="006D38DB" w:rsidRDefault="00F36D48" w:rsidP="00944A88">
            <w:pPr>
              <w:spacing w:line="276" w:lineRule="auto"/>
              <w:ind w:left="284"/>
              <w:rPr>
                <w:rFonts w:cs="Times New Roman"/>
              </w:rPr>
            </w:pPr>
          </w:p>
          <w:p w14:paraId="71B7A337" w14:textId="0F95C705" w:rsidR="00F36D48" w:rsidRPr="006D38DB" w:rsidRDefault="00F96265" w:rsidP="00944A88">
            <w:pPr>
              <w:spacing w:line="276" w:lineRule="auto"/>
              <w:rPr>
                <w:rFonts w:cs="Times New Roman"/>
                <w:b/>
                <w:bCs/>
              </w:rPr>
            </w:pPr>
            <w:r w:rsidRPr="006D38DB">
              <w:rPr>
                <w:rFonts w:cs="Times New Roman"/>
                <w:b/>
              </w:rPr>
              <w:t>HOFINCONS INTERNATIONAL Pv</w:t>
            </w:r>
            <w:r w:rsidR="00F36D48" w:rsidRPr="006D38DB">
              <w:rPr>
                <w:rFonts w:cs="Times New Roman"/>
                <w:b/>
              </w:rPr>
              <w:t>t</w:t>
            </w:r>
            <w:r w:rsidRPr="006D38DB">
              <w:rPr>
                <w:rFonts w:cs="Times New Roman"/>
                <w:b/>
              </w:rPr>
              <w:t>.</w:t>
            </w:r>
            <w:r w:rsidR="00F36D48" w:rsidRPr="006D38DB">
              <w:rPr>
                <w:rFonts w:cs="Times New Roman"/>
                <w:b/>
              </w:rPr>
              <w:t xml:space="preserve"> </w:t>
            </w:r>
            <w:r w:rsidRPr="006D38DB">
              <w:rPr>
                <w:rFonts w:cs="Times New Roman"/>
                <w:b/>
              </w:rPr>
              <w:t>L</w:t>
            </w:r>
            <w:r w:rsidR="00F36D48" w:rsidRPr="006D38DB">
              <w:rPr>
                <w:rFonts w:cs="Times New Roman"/>
                <w:b/>
              </w:rPr>
              <w:t>td</w:t>
            </w:r>
            <w:r w:rsidRPr="006D38DB">
              <w:rPr>
                <w:rFonts w:cs="Times New Roman"/>
                <w:b/>
              </w:rPr>
              <w:t>.</w:t>
            </w:r>
            <w:r w:rsidR="00F36D48" w:rsidRPr="006D38DB">
              <w:rPr>
                <w:rFonts w:cs="Times New Roman"/>
                <w:b/>
              </w:rPr>
              <w:t xml:space="preserve">, </w:t>
            </w:r>
            <w:r w:rsidRPr="006D38DB">
              <w:rPr>
                <w:rFonts w:cs="Times New Roman"/>
                <w:b/>
              </w:rPr>
              <w:t>HYDERABAD, INDIA</w:t>
            </w:r>
            <w:r w:rsidR="00F36D48" w:rsidRPr="006D38DB">
              <w:rPr>
                <w:rFonts w:cs="Times New Roman"/>
                <w:bCs/>
              </w:rPr>
              <w:t>.</w:t>
            </w:r>
          </w:p>
          <w:p w14:paraId="0E580DEF" w14:textId="6D3A1163" w:rsidR="00F36D48" w:rsidRPr="006D38DB" w:rsidRDefault="00F36D48" w:rsidP="00944A88">
            <w:pPr>
              <w:spacing w:line="276" w:lineRule="auto"/>
              <w:rPr>
                <w:rFonts w:cs="Times New Roman"/>
                <w:i/>
              </w:rPr>
            </w:pPr>
            <w:r w:rsidRPr="006D38DB">
              <w:rPr>
                <w:rFonts w:cs="Times New Roman"/>
                <w:bCs/>
                <w:i/>
              </w:rPr>
              <w:t>Project</w:t>
            </w:r>
            <w:r w:rsidRPr="006D38DB">
              <w:rPr>
                <w:rFonts w:cs="Times New Roman"/>
                <w:i/>
              </w:rPr>
              <w:t xml:space="preserve"> Engineer</w:t>
            </w:r>
            <w:r w:rsidR="00F96265" w:rsidRPr="006D38DB">
              <w:rPr>
                <w:rFonts w:cs="Times New Roman"/>
                <w:i/>
              </w:rPr>
              <w:t xml:space="preserve">. </w:t>
            </w:r>
            <w:r w:rsidR="00F96265" w:rsidRPr="006D38DB">
              <w:rPr>
                <w:rFonts w:cs="Times New Roman"/>
                <w:bCs/>
                <w:i/>
              </w:rPr>
              <w:t>Apr</w:t>
            </w:r>
            <w:r w:rsidRPr="006D38DB">
              <w:rPr>
                <w:rFonts w:cs="Times New Roman"/>
                <w:bCs/>
                <w:i/>
              </w:rPr>
              <w:t xml:space="preserve"> 2013</w:t>
            </w:r>
            <w:r w:rsidRPr="006D38DB">
              <w:rPr>
                <w:rFonts w:cs="Times New Roman"/>
                <w:i/>
              </w:rPr>
              <w:t xml:space="preserve"> – </w:t>
            </w:r>
            <w:r w:rsidR="00F96265" w:rsidRPr="006D38DB">
              <w:rPr>
                <w:rFonts w:cs="Times New Roman"/>
                <w:i/>
              </w:rPr>
              <w:t>Sep</w:t>
            </w:r>
            <w:r w:rsidRPr="006D38DB">
              <w:rPr>
                <w:rFonts w:cs="Times New Roman"/>
                <w:i/>
              </w:rPr>
              <w:t xml:space="preserve"> 2015</w:t>
            </w:r>
            <w:r w:rsidR="00F96265" w:rsidRPr="006D38DB">
              <w:rPr>
                <w:rFonts w:cs="Times New Roman"/>
                <w:i/>
              </w:rPr>
              <w:t>.</w:t>
            </w:r>
          </w:p>
          <w:p w14:paraId="6F9265E4" w14:textId="77777777" w:rsidR="00F96265" w:rsidRPr="006D38DB" w:rsidRDefault="00F96265" w:rsidP="00944A88">
            <w:pPr>
              <w:spacing w:line="276" w:lineRule="auto"/>
              <w:rPr>
                <w:rFonts w:cs="Times New Roman"/>
              </w:rPr>
            </w:pPr>
          </w:p>
          <w:p w14:paraId="5D0A4464" w14:textId="77777777" w:rsidR="00F96265" w:rsidRPr="006D38DB" w:rsidRDefault="00F96265" w:rsidP="00944A88">
            <w:pPr>
              <w:spacing w:line="276" w:lineRule="auto"/>
              <w:rPr>
                <w:rFonts w:cs="Times New Roman"/>
                <w:b/>
                <w:bCs/>
              </w:rPr>
            </w:pPr>
            <w:r w:rsidRPr="006D38DB">
              <w:rPr>
                <w:rFonts w:cs="Times New Roman"/>
                <w:b/>
                <w:bCs/>
              </w:rPr>
              <w:t>PRUMATECH INFO SYSTEMS Pvt.</w:t>
            </w:r>
            <w:r w:rsidR="00F36D48" w:rsidRPr="006D38DB">
              <w:rPr>
                <w:rFonts w:cs="Times New Roman"/>
                <w:b/>
                <w:bCs/>
              </w:rPr>
              <w:t xml:space="preserve"> Ltd</w:t>
            </w:r>
            <w:r w:rsidRPr="006D38DB">
              <w:rPr>
                <w:rFonts w:cs="Times New Roman"/>
                <w:b/>
                <w:bCs/>
              </w:rPr>
              <w:t>.</w:t>
            </w:r>
            <w:r w:rsidR="00F36D48" w:rsidRPr="006D38DB">
              <w:rPr>
                <w:rFonts w:cs="Times New Roman"/>
                <w:b/>
                <w:bCs/>
              </w:rPr>
              <w:t xml:space="preserve">, </w:t>
            </w:r>
            <w:r w:rsidRPr="006D38DB">
              <w:rPr>
                <w:rFonts w:cs="Times New Roman"/>
                <w:b/>
                <w:bCs/>
              </w:rPr>
              <w:t>CHENNAI, INDIA</w:t>
            </w:r>
            <w:r w:rsidR="00F36D48" w:rsidRPr="006D38DB">
              <w:rPr>
                <w:rFonts w:cs="Times New Roman"/>
                <w:b/>
                <w:bCs/>
              </w:rPr>
              <w:t>.</w:t>
            </w:r>
          </w:p>
          <w:p w14:paraId="0D0993B1" w14:textId="66798033" w:rsidR="00F36D48" w:rsidRPr="006D38DB" w:rsidRDefault="00F36D48" w:rsidP="00944A88">
            <w:pPr>
              <w:spacing w:line="276" w:lineRule="auto"/>
              <w:rPr>
                <w:rFonts w:cs="Times New Roman"/>
                <w:b/>
                <w:bCs/>
                <w:i/>
              </w:rPr>
            </w:pPr>
            <w:r w:rsidRPr="006D38DB">
              <w:rPr>
                <w:rFonts w:cs="Times New Roman"/>
                <w:b/>
                <w:bCs/>
              </w:rPr>
              <w:t xml:space="preserve"> </w:t>
            </w:r>
            <w:r w:rsidRPr="006D38DB">
              <w:rPr>
                <w:rFonts w:cs="Times New Roman"/>
                <w:i/>
              </w:rPr>
              <w:t>Material Engineer</w:t>
            </w:r>
            <w:r w:rsidR="00F96265" w:rsidRPr="006D38DB">
              <w:rPr>
                <w:rFonts w:cs="Times New Roman"/>
                <w:b/>
                <w:bCs/>
                <w:i/>
              </w:rPr>
              <w:t xml:space="preserve">. </w:t>
            </w:r>
            <w:r w:rsidRPr="006D38DB">
              <w:rPr>
                <w:rFonts w:cs="Times New Roman"/>
                <w:bCs/>
                <w:i/>
              </w:rPr>
              <w:t>J</w:t>
            </w:r>
            <w:r w:rsidR="00F96265" w:rsidRPr="006D38DB">
              <w:rPr>
                <w:rFonts w:cs="Times New Roman"/>
                <w:bCs/>
                <w:i/>
              </w:rPr>
              <w:t>an</w:t>
            </w:r>
            <w:r w:rsidRPr="006D38DB">
              <w:rPr>
                <w:rFonts w:cs="Times New Roman"/>
                <w:b/>
                <w:bCs/>
                <w:i/>
              </w:rPr>
              <w:t xml:space="preserve"> </w:t>
            </w:r>
            <w:r w:rsidRPr="006D38DB">
              <w:rPr>
                <w:rFonts w:cs="Times New Roman"/>
                <w:bCs/>
                <w:i/>
              </w:rPr>
              <w:t>2012</w:t>
            </w:r>
            <w:r w:rsidR="00F96265" w:rsidRPr="006D38DB">
              <w:rPr>
                <w:rFonts w:cs="Times New Roman"/>
                <w:i/>
              </w:rPr>
              <w:t xml:space="preserve"> – Mar</w:t>
            </w:r>
            <w:r w:rsidRPr="006D38DB">
              <w:rPr>
                <w:rFonts w:cs="Times New Roman"/>
                <w:i/>
              </w:rPr>
              <w:t xml:space="preserve"> 2013</w:t>
            </w:r>
            <w:r w:rsidR="00F96265" w:rsidRPr="006D38DB">
              <w:rPr>
                <w:rFonts w:cs="Times New Roman"/>
                <w:i/>
              </w:rPr>
              <w:t>.</w:t>
            </w:r>
          </w:p>
          <w:p w14:paraId="4373B349" w14:textId="77777777" w:rsidR="00F36D48" w:rsidRPr="006D38DB" w:rsidRDefault="00F36D48" w:rsidP="00944A88">
            <w:pPr>
              <w:spacing w:line="276" w:lineRule="auto"/>
              <w:ind w:left="284" w:right="-151"/>
              <w:jc w:val="both"/>
              <w:rPr>
                <w:rFonts w:cs="Times New Roman"/>
                <w:b/>
              </w:rPr>
            </w:pPr>
          </w:p>
          <w:p w14:paraId="0223849D" w14:textId="77777777" w:rsidR="00474704" w:rsidRPr="006D38DB" w:rsidRDefault="00474704" w:rsidP="00944A88">
            <w:pPr>
              <w:spacing w:before="120" w:line="276" w:lineRule="auto"/>
              <w:jc w:val="both"/>
              <w:rPr>
                <w:rFonts w:cs="Times New Roman"/>
              </w:rPr>
            </w:pPr>
          </w:p>
          <w:p w14:paraId="07D42137" w14:textId="6D863A23" w:rsidR="006C4747" w:rsidRPr="006D38DB" w:rsidRDefault="006C4747" w:rsidP="00944A88">
            <w:pPr>
              <w:spacing w:before="120" w:line="276" w:lineRule="auto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PROJECT EXPERIENCE-1</w:t>
            </w:r>
          </w:p>
        </w:tc>
      </w:tr>
      <w:tr w:rsidR="00474704" w:rsidRPr="006D38DB" w14:paraId="73A24A4C" w14:textId="77777777" w:rsidTr="00B82312">
        <w:trPr>
          <w:trHeight w:val="233"/>
        </w:trPr>
        <w:tc>
          <w:tcPr>
            <w:tcW w:w="1793" w:type="dxa"/>
          </w:tcPr>
          <w:p w14:paraId="6C8DA5A4" w14:textId="533E63DC" w:rsidR="00474704" w:rsidRPr="006D38DB" w:rsidRDefault="00F96265" w:rsidP="00944A88">
            <w:pPr>
              <w:spacing w:line="276" w:lineRule="auto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Projects</w:t>
            </w:r>
          </w:p>
        </w:tc>
        <w:tc>
          <w:tcPr>
            <w:tcW w:w="8216" w:type="dxa"/>
          </w:tcPr>
          <w:p w14:paraId="092AAAFE" w14:textId="77777777" w:rsidR="006C4747" w:rsidRPr="006D38DB" w:rsidRDefault="006C4747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Customer name</w:t>
            </w:r>
            <w:r w:rsidRPr="006D38DB">
              <w:rPr>
                <w:rFonts w:cs="Times New Roman"/>
                <w:b/>
              </w:rPr>
              <w:tab/>
              <w:t xml:space="preserve">            : PETRO RABIGH</w:t>
            </w:r>
          </w:p>
          <w:p w14:paraId="44EE8D2B" w14:textId="4F184F19" w:rsidR="006C4747" w:rsidRPr="006D38DB" w:rsidRDefault="00D71C31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 xml:space="preserve">Customer Location       </w:t>
            </w:r>
            <w:r w:rsidR="006C4747" w:rsidRPr="006D38DB">
              <w:rPr>
                <w:rFonts w:cs="Times New Roman"/>
                <w:b/>
              </w:rPr>
              <w:t>: Saudi Arabia (ONSITE)</w:t>
            </w:r>
          </w:p>
          <w:p w14:paraId="0EAA7B9F" w14:textId="658C3EC1" w:rsidR="006C4747" w:rsidRPr="006D38DB" w:rsidRDefault="006C4747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Project</w:t>
            </w:r>
            <w:r w:rsidRPr="006D38DB">
              <w:rPr>
                <w:rFonts w:cs="Times New Roman"/>
                <w:b/>
              </w:rPr>
              <w:tab/>
            </w:r>
            <w:r w:rsidRPr="006D38DB">
              <w:rPr>
                <w:rFonts w:cs="Times New Roman"/>
                <w:b/>
              </w:rPr>
              <w:tab/>
              <w:t xml:space="preserve">            : Equipme</w:t>
            </w:r>
            <w:r w:rsidR="00D71C31" w:rsidRPr="006D38DB">
              <w:rPr>
                <w:rFonts w:cs="Times New Roman"/>
                <w:b/>
              </w:rPr>
              <w:t xml:space="preserve">nt and spare parts cataloguing </w:t>
            </w:r>
            <w:r w:rsidRPr="006D38DB">
              <w:rPr>
                <w:rFonts w:cs="Times New Roman"/>
                <w:b/>
              </w:rPr>
              <w:t>(Bill of Materials)</w:t>
            </w:r>
          </w:p>
          <w:p w14:paraId="3D5543CD" w14:textId="724EDF54" w:rsidR="006C4747" w:rsidRPr="006D38DB" w:rsidRDefault="006C4747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Package</w:t>
            </w:r>
            <w:r w:rsidRPr="006D38DB">
              <w:rPr>
                <w:rFonts w:cs="Times New Roman"/>
                <w:b/>
              </w:rPr>
              <w:tab/>
            </w:r>
            <w:r w:rsidRPr="006D38DB">
              <w:rPr>
                <w:rFonts w:cs="Times New Roman"/>
                <w:b/>
              </w:rPr>
              <w:tab/>
              <w:t xml:space="preserve">             : SAP &amp; STRUXURE</w:t>
            </w:r>
          </w:p>
          <w:p w14:paraId="0B16DC6D" w14:textId="77777777" w:rsidR="00474704" w:rsidRPr="006D38DB" w:rsidRDefault="00474704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0072A77F" w14:textId="77777777" w:rsidR="006C4747" w:rsidRPr="006D38DB" w:rsidRDefault="006C4747" w:rsidP="00944A88">
            <w:pPr>
              <w:shd w:val="clear" w:color="auto" w:fill="FFFFFF"/>
              <w:spacing w:line="276" w:lineRule="auto"/>
              <w:rPr>
                <w:rFonts w:cs="Times New Roman"/>
                <w:b/>
                <w:color w:val="222222"/>
              </w:rPr>
            </w:pPr>
            <w:r w:rsidRPr="006D38DB">
              <w:rPr>
                <w:rFonts w:cs="Times New Roman"/>
                <w:b/>
                <w:color w:val="222222"/>
              </w:rPr>
              <w:t>Roles &amp; Responsibilities:</w:t>
            </w:r>
          </w:p>
          <w:p w14:paraId="54F8B20C" w14:textId="77777777" w:rsidR="006C4747" w:rsidRPr="006D38DB" w:rsidRDefault="006C4747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Retrieve missing spare parts information in SAP</w:t>
            </w:r>
            <w:r w:rsidRPr="006D38DB">
              <w:rPr>
                <w:rFonts w:cs="Times New Roman"/>
                <w:bCs/>
              </w:rPr>
              <w:t>.</w:t>
            </w:r>
          </w:p>
          <w:p w14:paraId="63D36BB2" w14:textId="77777777" w:rsidR="006C4747" w:rsidRPr="006D38DB" w:rsidRDefault="006C4747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Correlate existing inventory spare with parent tag.</w:t>
            </w:r>
          </w:p>
          <w:p w14:paraId="40D776BD" w14:textId="77777777" w:rsidR="006C4747" w:rsidRPr="006D38DB" w:rsidRDefault="006C4747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Review equipment’s functional location in SAP and check for completeness.</w:t>
            </w:r>
          </w:p>
          <w:p w14:paraId="24F2F9CB" w14:textId="77777777" w:rsidR="006C4747" w:rsidRPr="006D38DB" w:rsidRDefault="006C4747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Recommend SPARES from equipment drawings.</w:t>
            </w:r>
          </w:p>
          <w:p w14:paraId="18659F04" w14:textId="3C81E28F" w:rsidR="006C4747" w:rsidRPr="006D38DB" w:rsidRDefault="006C4747" w:rsidP="006D38DB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 xml:space="preserve">Communicate with The </w:t>
            </w:r>
            <w:r w:rsidR="006D38DB" w:rsidRPr="006D38DB">
              <w:rPr>
                <w:rFonts w:cs="Times New Roman"/>
              </w:rPr>
              <w:t>o</w:t>
            </w:r>
            <w:r w:rsidRPr="006D38DB">
              <w:rPr>
                <w:rFonts w:cs="Times New Roman"/>
              </w:rPr>
              <w:t xml:space="preserve">riginal equipment </w:t>
            </w:r>
            <w:r w:rsidR="006D38DB" w:rsidRPr="006D38DB">
              <w:rPr>
                <w:rFonts w:cs="Times New Roman"/>
              </w:rPr>
              <w:t>m</w:t>
            </w:r>
            <w:r w:rsidRPr="006D38DB">
              <w:rPr>
                <w:rFonts w:cs="Times New Roman"/>
              </w:rPr>
              <w:t>anufacturer for additional information and supporting documents.</w:t>
            </w:r>
          </w:p>
          <w:p w14:paraId="0D920DC2" w14:textId="77777777" w:rsidR="006C4747" w:rsidRPr="006D38DB" w:rsidRDefault="006C4747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Create BOM in SAP.</w:t>
            </w:r>
          </w:p>
          <w:p w14:paraId="372692E2" w14:textId="0EBE6DEC" w:rsidR="006C4747" w:rsidRPr="006D38DB" w:rsidRDefault="006C4747" w:rsidP="006D38DB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 xml:space="preserve">Create SAR (Stock Amendment Request) in SAP for </w:t>
            </w:r>
            <w:r w:rsidR="006D38DB" w:rsidRPr="006D38DB">
              <w:rPr>
                <w:rFonts w:cs="Times New Roman"/>
              </w:rPr>
              <w:t>t</w:t>
            </w:r>
            <w:r w:rsidRPr="006D38DB">
              <w:rPr>
                <w:rFonts w:cs="Times New Roman"/>
              </w:rPr>
              <w:t>he required and missing parts.</w:t>
            </w:r>
          </w:p>
          <w:p w14:paraId="5DDDC5E9" w14:textId="22542BA9" w:rsidR="006C4747" w:rsidRPr="006D38DB" w:rsidRDefault="006C4747" w:rsidP="006D38DB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 xml:space="preserve">Detailed </w:t>
            </w:r>
            <w:r w:rsidR="006D38DB" w:rsidRPr="006D38DB">
              <w:rPr>
                <w:rFonts w:cs="Times New Roman"/>
              </w:rPr>
              <w:t>i</w:t>
            </w:r>
            <w:r w:rsidRPr="006D38DB">
              <w:rPr>
                <w:rFonts w:cs="Times New Roman"/>
              </w:rPr>
              <w:t xml:space="preserve">nspection of spare parts received at the warehouse, to obtain additional/Improved </w:t>
            </w:r>
            <w:r w:rsidR="006D38DB" w:rsidRPr="006D38DB">
              <w:rPr>
                <w:rFonts w:cs="Times New Roman"/>
              </w:rPr>
              <w:t>d</w:t>
            </w:r>
            <w:r w:rsidRPr="006D38DB">
              <w:rPr>
                <w:rFonts w:cs="Times New Roman"/>
              </w:rPr>
              <w:t xml:space="preserve">escriptions and latest </w:t>
            </w:r>
            <w:r w:rsidR="006D38DB" w:rsidRPr="006D38DB">
              <w:rPr>
                <w:rFonts w:cs="Times New Roman"/>
              </w:rPr>
              <w:t>p</w:t>
            </w:r>
            <w:r w:rsidRPr="006D38DB">
              <w:rPr>
                <w:rFonts w:cs="Times New Roman"/>
              </w:rPr>
              <w:t xml:space="preserve">art </w:t>
            </w:r>
            <w:r w:rsidR="006D38DB" w:rsidRPr="006D38DB">
              <w:rPr>
                <w:rFonts w:cs="Times New Roman"/>
              </w:rPr>
              <w:t>n</w:t>
            </w:r>
            <w:r w:rsidRPr="006D38DB">
              <w:rPr>
                <w:rFonts w:cs="Times New Roman"/>
              </w:rPr>
              <w:t>umbers.</w:t>
            </w:r>
          </w:p>
          <w:p w14:paraId="1FFE655F" w14:textId="4ECD5319" w:rsidR="006C4747" w:rsidRPr="006D38DB" w:rsidRDefault="006C4747" w:rsidP="006D38DB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 xml:space="preserve">Review Recommended spare parts List’s (PSPL) for </w:t>
            </w:r>
            <w:r w:rsidR="006D38DB" w:rsidRPr="006D38DB">
              <w:rPr>
                <w:rFonts w:cs="Times New Roman"/>
              </w:rPr>
              <w:t>p</w:t>
            </w:r>
            <w:r w:rsidRPr="006D38DB">
              <w:rPr>
                <w:rFonts w:cs="Times New Roman"/>
              </w:rPr>
              <w:t>rocedural correctness.</w:t>
            </w:r>
          </w:p>
          <w:p w14:paraId="7D83AC4C" w14:textId="77777777" w:rsidR="006C4747" w:rsidRPr="006D38DB" w:rsidRDefault="006C4747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Research missing or incomplete information to meet company standards.</w:t>
            </w:r>
          </w:p>
          <w:p w14:paraId="3F75E80E" w14:textId="57A197DD" w:rsidR="006C4747" w:rsidRPr="006D38DB" w:rsidRDefault="006C4747" w:rsidP="006D38DB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 xml:space="preserve">Review the created items for the improvement of </w:t>
            </w:r>
            <w:r w:rsidR="006D38DB" w:rsidRPr="006D38DB">
              <w:rPr>
                <w:rFonts w:cs="Times New Roman"/>
              </w:rPr>
              <w:t>b</w:t>
            </w:r>
            <w:r w:rsidRPr="006D38DB">
              <w:rPr>
                <w:rFonts w:cs="Times New Roman"/>
              </w:rPr>
              <w:t xml:space="preserve">uying </w:t>
            </w:r>
            <w:r w:rsidR="006D38DB" w:rsidRPr="006D38DB">
              <w:rPr>
                <w:rFonts w:cs="Times New Roman"/>
              </w:rPr>
              <w:t>t</w:t>
            </w:r>
            <w:r w:rsidRPr="006D38DB">
              <w:rPr>
                <w:rFonts w:cs="Times New Roman"/>
              </w:rPr>
              <w:t>ext during the SPT PO Stage/warehouse Inspection stages.</w:t>
            </w:r>
          </w:p>
          <w:p w14:paraId="29543216" w14:textId="77777777" w:rsidR="006C4747" w:rsidRPr="006D38DB" w:rsidRDefault="006C4747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Cross checking existing SAP records and inventory for duplications including the use of SPARES and SAP search functionalities.</w:t>
            </w:r>
          </w:p>
          <w:p w14:paraId="1E123708" w14:textId="6755FE54" w:rsidR="006C4747" w:rsidRPr="006D38DB" w:rsidRDefault="006C4747" w:rsidP="006D38DB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 xml:space="preserve">Update </w:t>
            </w:r>
            <w:r w:rsidR="006D38DB" w:rsidRPr="006D38DB">
              <w:rPr>
                <w:rFonts w:cs="Times New Roman"/>
              </w:rPr>
              <w:t>r</w:t>
            </w:r>
            <w:r w:rsidRPr="006D38DB">
              <w:rPr>
                <w:rFonts w:cs="Times New Roman"/>
              </w:rPr>
              <w:t xml:space="preserve">ecommended spare </w:t>
            </w:r>
            <w:r w:rsidR="006D38DB" w:rsidRPr="006D38DB">
              <w:rPr>
                <w:rFonts w:cs="Times New Roman"/>
              </w:rPr>
              <w:t>p</w:t>
            </w:r>
            <w:r w:rsidRPr="006D38DB">
              <w:rPr>
                <w:rFonts w:cs="Times New Roman"/>
              </w:rPr>
              <w:t xml:space="preserve">art list and </w:t>
            </w:r>
            <w:r w:rsidR="006D38DB" w:rsidRPr="006D38DB">
              <w:rPr>
                <w:rFonts w:cs="Times New Roman"/>
              </w:rPr>
              <w:t>pr</w:t>
            </w:r>
            <w:r w:rsidRPr="006D38DB">
              <w:rPr>
                <w:rFonts w:cs="Times New Roman"/>
              </w:rPr>
              <w:t xml:space="preserve">oject </w:t>
            </w:r>
            <w:r w:rsidR="006D38DB" w:rsidRPr="006D38DB">
              <w:rPr>
                <w:rFonts w:cs="Times New Roman"/>
              </w:rPr>
              <w:t>m</w:t>
            </w:r>
            <w:r w:rsidRPr="006D38DB">
              <w:rPr>
                <w:rFonts w:cs="Times New Roman"/>
              </w:rPr>
              <w:t xml:space="preserve">aterials </w:t>
            </w:r>
            <w:r w:rsidR="006D38DB" w:rsidRPr="006D38DB">
              <w:rPr>
                <w:rFonts w:cs="Times New Roman"/>
              </w:rPr>
              <w:t>m</w:t>
            </w:r>
            <w:r w:rsidRPr="006D38DB">
              <w:rPr>
                <w:rFonts w:cs="Times New Roman"/>
              </w:rPr>
              <w:t xml:space="preserve">aster </w:t>
            </w:r>
            <w:r w:rsidR="006D38DB" w:rsidRPr="006D38DB">
              <w:rPr>
                <w:rFonts w:cs="Times New Roman"/>
              </w:rPr>
              <w:t>f</w:t>
            </w:r>
            <w:r w:rsidRPr="006D38DB">
              <w:rPr>
                <w:rFonts w:cs="Times New Roman"/>
              </w:rPr>
              <w:t>orm with Comprehensive Technical Buying Description.</w:t>
            </w:r>
          </w:p>
          <w:p w14:paraId="3BD5FADC" w14:textId="77777777" w:rsidR="006C4747" w:rsidRPr="006D38DB" w:rsidRDefault="006C4747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Adhere to all COMPANY Safety, Health, Environmental, and Security procedures, rules and regulations.</w:t>
            </w:r>
          </w:p>
          <w:p w14:paraId="1B05924E" w14:textId="77777777" w:rsidR="006C4747" w:rsidRPr="006D38DB" w:rsidRDefault="006C4747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Good knowledge about Saudi Aramco standards, API, ASME and etc.</w:t>
            </w:r>
          </w:p>
          <w:p w14:paraId="69D17F94" w14:textId="77777777" w:rsidR="0044715A" w:rsidRPr="006D38DB" w:rsidRDefault="0044715A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2518347F" w14:textId="6D75991C" w:rsidR="0044715A" w:rsidRPr="006D38DB" w:rsidRDefault="0044715A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  <w:b/>
              </w:rPr>
              <w:lastRenderedPageBreak/>
              <w:t>PROJECT EXPERIENCE-2</w:t>
            </w:r>
          </w:p>
          <w:p w14:paraId="7A360923" w14:textId="77777777" w:rsidR="0044715A" w:rsidRPr="006D38DB" w:rsidRDefault="0044715A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right="-151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Customer name</w:t>
            </w:r>
            <w:r w:rsidRPr="006D38DB">
              <w:rPr>
                <w:rFonts w:cs="Times New Roman"/>
                <w:b/>
              </w:rPr>
              <w:tab/>
              <w:t xml:space="preserve">            : CHENIERE ENERGY</w:t>
            </w:r>
          </w:p>
          <w:p w14:paraId="06098366" w14:textId="687DBAB5" w:rsidR="0044715A" w:rsidRPr="006D38DB" w:rsidRDefault="0044715A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right="-151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Customer Location        : USA</w:t>
            </w:r>
          </w:p>
          <w:p w14:paraId="360280F3" w14:textId="0B297213" w:rsidR="0044715A" w:rsidRPr="006D38DB" w:rsidRDefault="0044715A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right="-151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Project</w:t>
            </w:r>
            <w:r w:rsidRPr="006D38DB">
              <w:rPr>
                <w:rFonts w:cs="Times New Roman"/>
                <w:b/>
              </w:rPr>
              <w:tab/>
            </w:r>
            <w:r w:rsidRPr="006D38DB">
              <w:rPr>
                <w:rFonts w:cs="Times New Roman"/>
                <w:b/>
              </w:rPr>
              <w:tab/>
              <w:t xml:space="preserve">            : Equipment spare parts cataloguing and SPIR build.</w:t>
            </w:r>
          </w:p>
          <w:p w14:paraId="1919BA27" w14:textId="5009FC4C" w:rsidR="0044715A" w:rsidRPr="006D38DB" w:rsidRDefault="0044715A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right="-151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Package</w:t>
            </w:r>
            <w:r w:rsidRPr="006D38DB">
              <w:rPr>
                <w:rFonts w:cs="Times New Roman"/>
                <w:b/>
              </w:rPr>
              <w:tab/>
            </w:r>
            <w:r w:rsidRPr="006D38DB">
              <w:rPr>
                <w:rFonts w:cs="Times New Roman"/>
                <w:b/>
              </w:rPr>
              <w:tab/>
              <w:t xml:space="preserve">            : M-CAMS</w:t>
            </w:r>
          </w:p>
          <w:p w14:paraId="2CA2BCE9" w14:textId="77777777" w:rsidR="0044715A" w:rsidRPr="006D38DB" w:rsidRDefault="0044715A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36045399" w14:textId="77777777" w:rsidR="00D93600" w:rsidRPr="006D38DB" w:rsidRDefault="00D93600" w:rsidP="00944A88">
            <w:pPr>
              <w:shd w:val="clear" w:color="auto" w:fill="FFFFFF"/>
              <w:spacing w:line="276" w:lineRule="auto"/>
              <w:rPr>
                <w:rFonts w:cs="Times New Roman"/>
                <w:b/>
                <w:color w:val="222222"/>
              </w:rPr>
            </w:pPr>
            <w:r w:rsidRPr="006D38DB">
              <w:rPr>
                <w:rFonts w:cs="Times New Roman"/>
                <w:b/>
                <w:color w:val="222222"/>
              </w:rPr>
              <w:t>Roles &amp; Responsibilities:</w:t>
            </w:r>
          </w:p>
          <w:p w14:paraId="17947976" w14:textId="77777777" w:rsidR="00D93600" w:rsidRPr="006D38DB" w:rsidRDefault="00D93600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417D8B6D" w14:textId="77777777" w:rsidR="00D93600" w:rsidRPr="006D38DB" w:rsidRDefault="00D93600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  <w:bCs/>
              </w:rPr>
              <w:t>Document Collection from Client.</w:t>
            </w:r>
          </w:p>
          <w:p w14:paraId="085A9AE2" w14:textId="77777777" w:rsidR="00D93600" w:rsidRPr="006D38DB" w:rsidRDefault="00D93600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Overall documents detailed review.</w:t>
            </w:r>
          </w:p>
          <w:p w14:paraId="16F4921E" w14:textId="77777777" w:rsidR="00D93600" w:rsidRPr="006D38DB" w:rsidRDefault="00D93600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Missing data identification as per Requirement.</w:t>
            </w:r>
          </w:p>
          <w:p w14:paraId="3F963D59" w14:textId="77777777" w:rsidR="00D93600" w:rsidRPr="006D38DB" w:rsidRDefault="00D93600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Prepare the review sheet for missing data/document requirement.</w:t>
            </w:r>
          </w:p>
          <w:p w14:paraId="01BC5EDF" w14:textId="77777777" w:rsidR="00D93600" w:rsidRPr="006D38DB" w:rsidRDefault="00D93600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Follow-up and expedite missing data with client.</w:t>
            </w:r>
          </w:p>
          <w:p w14:paraId="329034D4" w14:textId="77777777" w:rsidR="00D93600" w:rsidRPr="006D38DB" w:rsidRDefault="00D93600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Receive the missing data/document and update review sheet.</w:t>
            </w:r>
          </w:p>
          <w:p w14:paraId="61477C1D" w14:textId="77777777" w:rsidR="00D93600" w:rsidRPr="006D38DB" w:rsidRDefault="00D93600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Perform Material cataloging using MCAMS templates for collected spares.</w:t>
            </w:r>
          </w:p>
          <w:p w14:paraId="0E713FE0" w14:textId="77777777" w:rsidR="00D93600" w:rsidRPr="006D38DB" w:rsidRDefault="00D93600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Arrange and update all supporting documents.</w:t>
            </w:r>
          </w:p>
          <w:p w14:paraId="29AC37F6" w14:textId="77777777" w:rsidR="00D93600" w:rsidRPr="006D38DB" w:rsidRDefault="00D93600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Perform UNSPSC and MESC codification up to Commodity and specification level.</w:t>
            </w:r>
          </w:p>
          <w:p w14:paraId="4EEBAC10" w14:textId="77777777" w:rsidR="00D93600" w:rsidRPr="006D38DB" w:rsidRDefault="00D93600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Prepare the complete BOM from provided in general arrangement and cross sectional drawings.</w:t>
            </w:r>
          </w:p>
          <w:p w14:paraId="4234B788" w14:textId="77777777" w:rsidR="00D93600" w:rsidRPr="006D38DB" w:rsidRDefault="00D93600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SPIR build as per the client template requirement.</w:t>
            </w:r>
          </w:p>
          <w:p w14:paraId="0D8FA313" w14:textId="77777777" w:rsidR="00B82312" w:rsidRPr="006D38DB" w:rsidRDefault="00B82312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0FA6AF62" w14:textId="08A301D8" w:rsidR="00B82312" w:rsidRPr="006D38DB" w:rsidRDefault="00B82312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PROJECT EXPERIENCE-3</w:t>
            </w:r>
          </w:p>
          <w:p w14:paraId="2D202495" w14:textId="3C4F0347" w:rsidR="00B82312" w:rsidRPr="006D38DB" w:rsidRDefault="00B82312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Customer name</w:t>
            </w:r>
            <w:r w:rsidRPr="006D38DB">
              <w:rPr>
                <w:rFonts w:cs="Times New Roman"/>
                <w:b/>
              </w:rPr>
              <w:tab/>
              <w:t xml:space="preserve">         : NATIONAL WATER COMPANY</w:t>
            </w:r>
          </w:p>
          <w:p w14:paraId="452844F7" w14:textId="5AA96A02" w:rsidR="00B82312" w:rsidRPr="006D38DB" w:rsidRDefault="00B82312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Customer Location     : SAUDI ARABIA</w:t>
            </w:r>
          </w:p>
          <w:p w14:paraId="34EA9398" w14:textId="73742471" w:rsidR="00B82312" w:rsidRPr="006D38DB" w:rsidRDefault="00B82312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Project</w:t>
            </w:r>
            <w:r w:rsidRPr="006D38DB">
              <w:rPr>
                <w:rFonts w:cs="Times New Roman"/>
                <w:b/>
              </w:rPr>
              <w:tab/>
            </w:r>
            <w:r w:rsidRPr="006D38DB">
              <w:rPr>
                <w:rFonts w:cs="Times New Roman"/>
                <w:b/>
              </w:rPr>
              <w:tab/>
              <w:t xml:space="preserve">         : Materials, Services Cataloguing and Bill of Material (BOM).</w:t>
            </w:r>
          </w:p>
          <w:p w14:paraId="262CFC39" w14:textId="3E3D8D4A" w:rsidR="00B82312" w:rsidRPr="006D38DB" w:rsidRDefault="00B82312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Package</w:t>
            </w:r>
            <w:r w:rsidRPr="006D38DB">
              <w:rPr>
                <w:rFonts w:cs="Times New Roman"/>
                <w:b/>
              </w:rPr>
              <w:tab/>
            </w:r>
            <w:r w:rsidRPr="006D38DB">
              <w:rPr>
                <w:rFonts w:cs="Times New Roman"/>
                <w:b/>
              </w:rPr>
              <w:tab/>
              <w:t xml:space="preserve">         : M-CAMS</w:t>
            </w:r>
          </w:p>
          <w:p w14:paraId="1AA8D11D" w14:textId="77777777" w:rsidR="00B82312" w:rsidRPr="006D38DB" w:rsidRDefault="00B82312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</w:p>
          <w:p w14:paraId="78023835" w14:textId="77777777" w:rsidR="00B82312" w:rsidRPr="006D38DB" w:rsidRDefault="00B82312" w:rsidP="00944A88">
            <w:pPr>
              <w:shd w:val="clear" w:color="auto" w:fill="FFFFFF"/>
              <w:spacing w:line="276" w:lineRule="auto"/>
              <w:rPr>
                <w:rFonts w:cs="Times New Roman"/>
                <w:b/>
                <w:color w:val="222222"/>
              </w:rPr>
            </w:pPr>
            <w:r w:rsidRPr="006D38DB">
              <w:rPr>
                <w:rFonts w:cs="Times New Roman"/>
                <w:b/>
                <w:color w:val="222222"/>
              </w:rPr>
              <w:t>Roles &amp; Responsibilities:</w:t>
            </w:r>
          </w:p>
          <w:p w14:paraId="37D6BC5B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Document review for missing data or document in the packages.</w:t>
            </w:r>
          </w:p>
          <w:p w14:paraId="4404BE68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Prepare the review sheet for missing data/document requirement.</w:t>
            </w:r>
          </w:p>
          <w:p w14:paraId="05098356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Follow-up and expedite missing data with client.</w:t>
            </w:r>
          </w:p>
          <w:p w14:paraId="59002EC4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Receive the missing data/document and update.</w:t>
            </w:r>
          </w:p>
          <w:p w14:paraId="770EFBB4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Interaction with onsite workers in case of clarification.</w:t>
            </w:r>
          </w:p>
          <w:p w14:paraId="14DB14D1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Assigning noun and modifier.</w:t>
            </w:r>
          </w:p>
          <w:p w14:paraId="33BA431C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Enriching the material by source, physical verification data and other sources.</w:t>
            </w:r>
          </w:p>
          <w:p w14:paraId="0BAD50F5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Extraction of spares from the drawings and bill of materials.</w:t>
            </w:r>
          </w:p>
          <w:p w14:paraId="13077AEF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Cataloguing the spares by provided details in drawings, BOM, data sheet and catalogue cut.</w:t>
            </w:r>
          </w:p>
          <w:p w14:paraId="2103D195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  <w:lang w:val="en-GB"/>
              </w:rPr>
            </w:pPr>
            <w:r w:rsidRPr="006D38DB">
              <w:rPr>
                <w:rFonts w:cs="Times New Roman"/>
              </w:rPr>
              <w:t>Identification of duplicates from the BOM spares.</w:t>
            </w:r>
          </w:p>
          <w:p w14:paraId="582D9938" w14:textId="77777777" w:rsidR="00B82312" w:rsidRPr="006D38DB" w:rsidRDefault="00B82312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685BD654" w14:textId="4106F691" w:rsidR="00B82312" w:rsidRPr="006D38DB" w:rsidRDefault="00B82312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lastRenderedPageBreak/>
              <w:t>PROJECT EXPERIENCE-4</w:t>
            </w:r>
          </w:p>
          <w:p w14:paraId="73E64B36" w14:textId="77777777" w:rsidR="00B82312" w:rsidRPr="006D38DB" w:rsidRDefault="00B82312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Customer name</w:t>
            </w:r>
            <w:r w:rsidRPr="006D38DB">
              <w:rPr>
                <w:rFonts w:cs="Times New Roman"/>
                <w:b/>
              </w:rPr>
              <w:tab/>
              <w:t xml:space="preserve">            : ADAVANCED PETROCHEMICAL Company.</w:t>
            </w:r>
          </w:p>
          <w:p w14:paraId="64E0583E" w14:textId="36324A8F" w:rsidR="00B82312" w:rsidRPr="006D38DB" w:rsidRDefault="00B82312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Customer Location        : SAUDI ARABIA</w:t>
            </w:r>
          </w:p>
          <w:p w14:paraId="0DA625A8" w14:textId="72B6EB80" w:rsidR="00B82312" w:rsidRPr="006D38DB" w:rsidRDefault="00B82312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Project</w:t>
            </w:r>
            <w:r w:rsidRPr="006D38DB">
              <w:rPr>
                <w:rFonts w:cs="Times New Roman"/>
                <w:b/>
              </w:rPr>
              <w:tab/>
            </w:r>
            <w:r w:rsidRPr="006D38DB">
              <w:rPr>
                <w:rFonts w:cs="Times New Roman"/>
                <w:b/>
              </w:rPr>
              <w:tab/>
              <w:t xml:space="preserve">            : Materials, Services Cataloguing and Bill of Material (BOM).</w:t>
            </w:r>
          </w:p>
          <w:p w14:paraId="39FF5D6C" w14:textId="6E75707A" w:rsidR="00B82312" w:rsidRPr="006D38DB" w:rsidRDefault="00B82312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Package</w:t>
            </w:r>
            <w:r w:rsidRPr="006D38DB">
              <w:rPr>
                <w:rFonts w:cs="Times New Roman"/>
                <w:b/>
              </w:rPr>
              <w:tab/>
            </w:r>
            <w:r w:rsidRPr="006D38DB">
              <w:rPr>
                <w:rFonts w:cs="Times New Roman"/>
                <w:b/>
              </w:rPr>
              <w:tab/>
              <w:t xml:space="preserve">            : M-CAMS</w:t>
            </w:r>
          </w:p>
          <w:p w14:paraId="077D6348" w14:textId="77777777" w:rsidR="00B82312" w:rsidRPr="006D38DB" w:rsidRDefault="00B82312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</w:p>
          <w:p w14:paraId="635B0AD6" w14:textId="77777777" w:rsidR="00B82312" w:rsidRPr="006D38DB" w:rsidRDefault="00B82312" w:rsidP="00944A88">
            <w:pPr>
              <w:shd w:val="clear" w:color="auto" w:fill="FFFFFF"/>
              <w:spacing w:line="276" w:lineRule="auto"/>
              <w:rPr>
                <w:rFonts w:cs="Times New Roman"/>
                <w:b/>
                <w:color w:val="222222"/>
              </w:rPr>
            </w:pPr>
            <w:r w:rsidRPr="006D38DB">
              <w:rPr>
                <w:rFonts w:cs="Times New Roman"/>
                <w:b/>
                <w:color w:val="222222"/>
              </w:rPr>
              <w:t>Roles &amp; Responsibilities:</w:t>
            </w:r>
          </w:p>
          <w:p w14:paraId="38B21E0A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Document review for missing data or document in the packages.</w:t>
            </w:r>
          </w:p>
          <w:p w14:paraId="24372BC5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Prepare the review sheet for missing data/document requirement.</w:t>
            </w:r>
          </w:p>
          <w:p w14:paraId="7396D8A4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Follow-up and expedite missing data.</w:t>
            </w:r>
          </w:p>
          <w:p w14:paraId="7D01EEA1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Receive the missing data/document and update.</w:t>
            </w:r>
          </w:p>
          <w:p w14:paraId="4E2C9BC9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Interaction with onsite workers in case of clarification.</w:t>
            </w:r>
          </w:p>
          <w:p w14:paraId="20614D41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Assigning noun and modifier.</w:t>
            </w:r>
          </w:p>
          <w:p w14:paraId="4FDD8B48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Enriching the material by source, physical verification data and other sources.</w:t>
            </w:r>
          </w:p>
          <w:p w14:paraId="01352CBD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Extraction of bill of material from the documents.</w:t>
            </w:r>
          </w:p>
          <w:p w14:paraId="7002117E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Cataloguing the spares by provided details.</w:t>
            </w:r>
          </w:p>
          <w:p w14:paraId="1A660FE1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Linking the equipment BOM and material BOM.</w:t>
            </w:r>
          </w:p>
          <w:p w14:paraId="587BE88E" w14:textId="77777777" w:rsidR="00B82312" w:rsidRPr="006D38DB" w:rsidRDefault="00B82312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Identification of duplicates from the BOM spares.</w:t>
            </w:r>
          </w:p>
          <w:p w14:paraId="58ABC6A8" w14:textId="77777777" w:rsidR="00B82312" w:rsidRPr="006D38DB" w:rsidRDefault="00B82312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46BB2303" w14:textId="6B2AD69A" w:rsidR="00B82312" w:rsidRPr="006D38DB" w:rsidRDefault="00A75DEB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PROJECT EXPERIENCE-5</w:t>
            </w:r>
          </w:p>
          <w:p w14:paraId="38AAEC15" w14:textId="624F5DCE" w:rsidR="00B82312" w:rsidRPr="006D38DB" w:rsidRDefault="00B82312" w:rsidP="00944A88">
            <w:pPr>
              <w:spacing w:line="276" w:lineRule="auto"/>
              <w:ind w:left="284"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Customer name</w:t>
            </w:r>
            <w:r w:rsidRPr="006D38DB">
              <w:rPr>
                <w:rFonts w:cs="Times New Roman"/>
                <w:b/>
              </w:rPr>
              <w:tab/>
              <w:t xml:space="preserve">: </w:t>
            </w:r>
            <w:r w:rsidRPr="006D38DB">
              <w:rPr>
                <w:rFonts w:cs="Times New Roman"/>
                <w:b/>
                <w:bCs/>
              </w:rPr>
              <w:t>HPCL-Mittal Energy Ltd (HMEL)</w:t>
            </w:r>
          </w:p>
          <w:p w14:paraId="102FC450" w14:textId="77777777" w:rsidR="00B82312" w:rsidRPr="006D38DB" w:rsidRDefault="00B82312" w:rsidP="00944A88">
            <w:pPr>
              <w:spacing w:line="276" w:lineRule="auto"/>
              <w:ind w:left="284"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 xml:space="preserve">Customer Location </w:t>
            </w:r>
            <w:r w:rsidRPr="006D38DB">
              <w:rPr>
                <w:rFonts w:cs="Times New Roman"/>
                <w:b/>
              </w:rPr>
              <w:tab/>
              <w:t xml:space="preserve">: </w:t>
            </w:r>
            <w:r w:rsidRPr="006D38DB">
              <w:rPr>
                <w:rStyle w:val="st"/>
                <w:rFonts w:cs="Times New Roman"/>
                <w:b/>
              </w:rPr>
              <w:t>Punjab-Bathinda (ONSITE)</w:t>
            </w:r>
          </w:p>
          <w:p w14:paraId="74E20648" w14:textId="77777777" w:rsidR="00B82312" w:rsidRPr="006D38DB" w:rsidRDefault="00B82312" w:rsidP="00944A88">
            <w:pPr>
              <w:spacing w:line="276" w:lineRule="auto"/>
              <w:ind w:left="284" w:right="-449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Project</w:t>
            </w:r>
            <w:r w:rsidRPr="006D38DB">
              <w:rPr>
                <w:rFonts w:cs="Times New Roman"/>
                <w:b/>
              </w:rPr>
              <w:tab/>
            </w:r>
            <w:r w:rsidRPr="006D38DB">
              <w:rPr>
                <w:rFonts w:cs="Times New Roman"/>
                <w:b/>
              </w:rPr>
              <w:tab/>
              <w:t xml:space="preserve">: Structuring description &amp; enriching Uniform Coding System (UCS).                   </w:t>
            </w:r>
          </w:p>
          <w:p w14:paraId="53B32531" w14:textId="2FFFA51B" w:rsidR="00B82312" w:rsidRPr="006D38DB" w:rsidRDefault="00B82312" w:rsidP="00944A88">
            <w:pPr>
              <w:spacing w:line="276" w:lineRule="auto"/>
              <w:ind w:left="284" w:right="-899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 xml:space="preserve">                                      :Equipment Master Creation in E-Spir (7.0 Version)</w:t>
            </w:r>
          </w:p>
          <w:p w14:paraId="1AA69CDF" w14:textId="5187B452" w:rsidR="00B82312" w:rsidRPr="006D38DB" w:rsidRDefault="00B82312" w:rsidP="00944A88">
            <w:pPr>
              <w:spacing w:line="276" w:lineRule="auto"/>
              <w:ind w:left="284"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Package</w:t>
            </w:r>
            <w:r w:rsidRPr="006D38DB">
              <w:rPr>
                <w:rFonts w:cs="Times New Roman"/>
                <w:b/>
              </w:rPr>
              <w:tab/>
            </w:r>
            <w:r w:rsidRPr="006D38DB">
              <w:rPr>
                <w:rFonts w:cs="Times New Roman"/>
                <w:b/>
              </w:rPr>
              <w:tab/>
              <w:t>: E-STRING &amp; E-SPIR &amp; SAP</w:t>
            </w:r>
          </w:p>
          <w:p w14:paraId="6783F6B7" w14:textId="77777777" w:rsidR="00A75DEB" w:rsidRPr="006D38DB" w:rsidRDefault="00A75DEB" w:rsidP="00944A88">
            <w:pPr>
              <w:spacing w:line="276" w:lineRule="auto"/>
              <w:ind w:left="284" w:right="-151"/>
              <w:jc w:val="both"/>
              <w:rPr>
                <w:rFonts w:cs="Times New Roman"/>
                <w:b/>
              </w:rPr>
            </w:pPr>
          </w:p>
          <w:p w14:paraId="34410275" w14:textId="77777777" w:rsidR="00A75DEB" w:rsidRPr="006D38DB" w:rsidRDefault="00A75DEB" w:rsidP="00944A88">
            <w:pPr>
              <w:shd w:val="clear" w:color="auto" w:fill="FFFFFF"/>
              <w:spacing w:line="276" w:lineRule="auto"/>
              <w:rPr>
                <w:rFonts w:cs="Times New Roman"/>
                <w:b/>
                <w:color w:val="222222"/>
              </w:rPr>
            </w:pPr>
            <w:r w:rsidRPr="006D38DB">
              <w:rPr>
                <w:rFonts w:cs="Times New Roman"/>
                <w:b/>
                <w:color w:val="222222"/>
              </w:rPr>
              <w:t>Roles &amp; Responsibilities:</w:t>
            </w:r>
          </w:p>
          <w:p w14:paraId="01E249D3" w14:textId="77777777" w:rsidR="00A75DEB" w:rsidRPr="006D38DB" w:rsidRDefault="00A75DEB" w:rsidP="00944A88">
            <w:pPr>
              <w:spacing w:line="276" w:lineRule="auto"/>
              <w:ind w:left="284"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Responsibilities in E-String</w:t>
            </w:r>
          </w:p>
          <w:p w14:paraId="6136D494" w14:textId="49276B2B" w:rsidR="00A75DEB" w:rsidRPr="006D38DB" w:rsidRDefault="00A75DEB" w:rsidP="00944A88">
            <w:pPr>
              <w:numPr>
                <w:ilvl w:val="0"/>
                <w:numId w:val="5"/>
              </w:numPr>
              <w:tabs>
                <w:tab w:val="clear" w:pos="644"/>
              </w:tabs>
              <w:spacing w:line="276" w:lineRule="auto"/>
              <w:ind w:left="259" w:firstLine="0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Identification and Physical verification of Materials.</w:t>
            </w:r>
          </w:p>
          <w:p w14:paraId="64300877" w14:textId="2468C8FB" w:rsidR="00A75DEB" w:rsidRPr="006D38DB" w:rsidRDefault="009554BD" w:rsidP="00944A88">
            <w:pPr>
              <w:numPr>
                <w:ilvl w:val="0"/>
                <w:numId w:val="5"/>
              </w:numPr>
              <w:tabs>
                <w:tab w:val="clear" w:pos="644"/>
                <w:tab w:val="left" w:pos="523"/>
              </w:tabs>
              <w:spacing w:line="276" w:lineRule="auto"/>
              <w:ind w:left="259" w:firstLine="0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 xml:space="preserve">   </w:t>
            </w:r>
            <w:r w:rsidR="00A75DEB" w:rsidRPr="006D38DB">
              <w:rPr>
                <w:rFonts w:cs="Times New Roman"/>
              </w:rPr>
              <w:t xml:space="preserve">Identification of Existing material master code in SAP R/3 system and allocate                 </w:t>
            </w:r>
          </w:p>
          <w:p w14:paraId="0F862310" w14:textId="218AADE9" w:rsidR="00A75DEB" w:rsidRPr="006D38DB" w:rsidRDefault="00A75DEB" w:rsidP="006D38DB">
            <w:pPr>
              <w:tabs>
                <w:tab w:val="left" w:pos="523"/>
              </w:tabs>
              <w:spacing w:line="276" w:lineRule="auto"/>
              <w:ind w:left="259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 xml:space="preserve">   </w:t>
            </w:r>
            <w:r w:rsidR="006D38DB" w:rsidRPr="006D38DB">
              <w:rPr>
                <w:rFonts w:cs="Times New Roman"/>
              </w:rPr>
              <w:t>Code</w:t>
            </w:r>
            <w:r w:rsidRPr="006D38DB">
              <w:rPr>
                <w:rFonts w:cs="Times New Roman"/>
              </w:rPr>
              <w:t xml:space="preserve"> for the corresponding materials.</w:t>
            </w:r>
          </w:p>
          <w:p w14:paraId="27FBD982" w14:textId="4B444707" w:rsidR="00A75DEB" w:rsidRPr="006D38DB" w:rsidRDefault="009554BD" w:rsidP="009554BD">
            <w:pPr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259" w:firstLine="0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 xml:space="preserve"> </w:t>
            </w:r>
            <w:r w:rsidR="00A75DEB" w:rsidRPr="006D38DB">
              <w:rPr>
                <w:rFonts w:cs="Times New Roman"/>
              </w:rPr>
              <w:t>Creation of New material master code in SAP R/3 system for the materials which does not exist in SAP.</w:t>
            </w:r>
            <w:r w:rsidR="006D38DB">
              <w:rPr>
                <w:rFonts w:cs="Times New Roman"/>
              </w:rPr>
              <w:t xml:space="preserve"> </w:t>
            </w:r>
            <w:r w:rsidR="00A75DEB" w:rsidRPr="006D38DB">
              <w:rPr>
                <w:rFonts w:cs="Times New Roman"/>
              </w:rPr>
              <w:t>Creation includes cataloging, formatting &amp; duplicate identification.</w:t>
            </w:r>
          </w:p>
          <w:p w14:paraId="03D408A7" w14:textId="2347C2DF" w:rsidR="00A75DEB" w:rsidRPr="006D38DB" w:rsidRDefault="009554BD" w:rsidP="00944A88">
            <w:pPr>
              <w:numPr>
                <w:ilvl w:val="0"/>
                <w:numId w:val="5"/>
              </w:numPr>
              <w:spacing w:line="276" w:lineRule="auto"/>
              <w:ind w:left="259" w:firstLine="0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 xml:space="preserve"> </w:t>
            </w:r>
            <w:r w:rsidR="00A75DEB" w:rsidRPr="006D38DB">
              <w:rPr>
                <w:rFonts w:cs="Times New Roman"/>
              </w:rPr>
              <w:t>Material Master Replication Program, Material listing and critical Material Reports</w:t>
            </w:r>
          </w:p>
          <w:p w14:paraId="785C9986" w14:textId="77777777" w:rsidR="00A75DEB" w:rsidRPr="006D38DB" w:rsidRDefault="00A75DEB" w:rsidP="00944A88">
            <w:pPr>
              <w:spacing w:line="276" w:lineRule="auto"/>
              <w:ind w:left="259" w:right="-151"/>
              <w:jc w:val="both"/>
              <w:rPr>
                <w:rFonts w:cs="Times New Roman"/>
                <w:b/>
              </w:rPr>
            </w:pPr>
          </w:p>
          <w:p w14:paraId="137AA5FD" w14:textId="77777777" w:rsidR="00A75DEB" w:rsidRPr="006D38DB" w:rsidRDefault="00A75DEB" w:rsidP="00944A88">
            <w:pPr>
              <w:spacing w:line="276" w:lineRule="auto"/>
              <w:ind w:left="259"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Responsibilities in E-Spir</w:t>
            </w:r>
          </w:p>
          <w:p w14:paraId="633E9B92" w14:textId="77777777" w:rsidR="00A75DEB" w:rsidRPr="006D38DB" w:rsidRDefault="00A75DEB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left="259" w:right="-151" w:firstLine="0"/>
              <w:jc w:val="both"/>
              <w:rPr>
                <w:rFonts w:cs="Times New Roman"/>
                <w:lang w:val="en-GB"/>
              </w:rPr>
            </w:pPr>
            <w:r w:rsidRPr="006D38DB">
              <w:rPr>
                <w:rFonts w:cs="Times New Roman"/>
                <w:lang w:val="en-GB"/>
              </w:rPr>
              <w:t>Communicating with Equipment Suppliers and Collecting Spare Parts information.</w:t>
            </w:r>
          </w:p>
          <w:p w14:paraId="73E326DF" w14:textId="77777777" w:rsidR="00A75DEB" w:rsidRPr="006D38DB" w:rsidRDefault="00A75DEB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left="259" w:firstLine="0"/>
              <w:jc w:val="both"/>
              <w:rPr>
                <w:rFonts w:cs="Times New Roman"/>
                <w:lang w:val="en-GB"/>
              </w:rPr>
            </w:pPr>
            <w:r w:rsidRPr="006D38DB">
              <w:rPr>
                <w:rFonts w:cs="Times New Roman"/>
                <w:lang w:val="en-GB"/>
              </w:rPr>
              <w:t>Verifying the supplier Purchase order, Equipment Model, Tag number, unit price.</w:t>
            </w:r>
          </w:p>
          <w:p w14:paraId="6C573C5C" w14:textId="77777777" w:rsidR="00A75DEB" w:rsidRPr="006D38DB" w:rsidRDefault="00A75DEB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left="259" w:firstLine="0"/>
              <w:jc w:val="both"/>
              <w:rPr>
                <w:rFonts w:cs="Times New Roman"/>
                <w:lang w:val="en-GB"/>
              </w:rPr>
            </w:pPr>
            <w:r w:rsidRPr="006D38DB">
              <w:rPr>
                <w:rFonts w:cs="Times New Roman"/>
                <w:lang w:val="en-GB"/>
              </w:rPr>
              <w:t>Delivery time and recommended quantity</w:t>
            </w:r>
          </w:p>
          <w:p w14:paraId="69B37F4B" w14:textId="2AFBC79C" w:rsidR="00A75DEB" w:rsidRPr="006D38DB" w:rsidRDefault="00A75DEB" w:rsidP="009554BD">
            <w:pPr>
              <w:numPr>
                <w:ilvl w:val="0"/>
                <w:numId w:val="4"/>
              </w:numPr>
              <w:suppressAutoHyphens/>
              <w:spacing w:line="276" w:lineRule="auto"/>
              <w:ind w:left="259" w:firstLine="0"/>
              <w:jc w:val="both"/>
              <w:rPr>
                <w:rFonts w:cs="Times New Roman"/>
                <w:lang w:val="en-GB"/>
              </w:rPr>
            </w:pPr>
            <w:r w:rsidRPr="006D38DB">
              <w:rPr>
                <w:rFonts w:cs="Times New Roman"/>
                <w:lang w:val="en-GB"/>
              </w:rPr>
              <w:lastRenderedPageBreak/>
              <w:t xml:space="preserve">Validating the data with provided drawing/vendor documents and collecting the </w:t>
            </w:r>
            <w:r w:rsidR="009554BD" w:rsidRPr="006D38DB">
              <w:rPr>
                <w:rFonts w:cs="Times New Roman"/>
                <w:lang w:val="en-GB"/>
              </w:rPr>
              <w:t xml:space="preserve">             </w:t>
            </w:r>
            <w:r w:rsidRPr="006D38DB">
              <w:rPr>
                <w:rFonts w:cs="Times New Roman"/>
                <w:lang w:val="en-GB"/>
              </w:rPr>
              <w:t>specifications.</w:t>
            </w:r>
          </w:p>
          <w:p w14:paraId="2627536A" w14:textId="77777777" w:rsidR="00A75DEB" w:rsidRPr="006D38DB" w:rsidRDefault="00A75DEB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left="259" w:firstLine="0"/>
              <w:jc w:val="both"/>
              <w:rPr>
                <w:rFonts w:cs="Times New Roman"/>
                <w:lang w:val="en-GB"/>
              </w:rPr>
            </w:pPr>
            <w:r w:rsidRPr="006D38DB">
              <w:rPr>
                <w:rFonts w:cs="Times New Roman"/>
                <w:lang w:val="en-GB"/>
              </w:rPr>
              <w:t>Collecting missing information from Suppliers (Original Equipment Manufacturer)</w:t>
            </w:r>
          </w:p>
          <w:p w14:paraId="4DB7C3F4" w14:textId="0847296A" w:rsidR="00A75DEB" w:rsidRPr="006D38DB" w:rsidRDefault="00A75DEB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left="259" w:firstLine="0"/>
              <w:jc w:val="both"/>
              <w:rPr>
                <w:rFonts w:cs="Times New Roman"/>
                <w:lang w:val="en-GB"/>
              </w:rPr>
            </w:pPr>
            <w:r w:rsidRPr="006D38DB">
              <w:rPr>
                <w:rFonts w:cs="Times New Roman"/>
                <w:lang w:val="en-GB"/>
              </w:rPr>
              <w:t>Equipment Master Preparation in E-SPIR Supplier module and updating</w:t>
            </w:r>
          </w:p>
          <w:p w14:paraId="1DE53532" w14:textId="2D0C845A" w:rsidR="00A75DEB" w:rsidRPr="006D38DB" w:rsidRDefault="00A75DEB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left="259" w:firstLine="0"/>
              <w:jc w:val="both"/>
              <w:rPr>
                <w:rFonts w:cs="Times New Roman"/>
                <w:lang w:val="en-GB"/>
              </w:rPr>
            </w:pPr>
            <w:r w:rsidRPr="006D38DB">
              <w:rPr>
                <w:rFonts w:cs="Times New Roman"/>
                <w:lang w:val="en-GB"/>
              </w:rPr>
              <w:t>Updating Equipment Tag number and Manufacturer Serial Number</w:t>
            </w:r>
          </w:p>
          <w:p w14:paraId="7D367290" w14:textId="785A7421" w:rsidR="00A75DEB" w:rsidRPr="006D38DB" w:rsidRDefault="00A75DEB" w:rsidP="009554BD">
            <w:pPr>
              <w:numPr>
                <w:ilvl w:val="0"/>
                <w:numId w:val="4"/>
              </w:numPr>
              <w:suppressAutoHyphens/>
              <w:spacing w:line="276" w:lineRule="auto"/>
              <w:ind w:left="259" w:firstLine="0"/>
              <w:jc w:val="both"/>
              <w:rPr>
                <w:rFonts w:cs="Times New Roman"/>
                <w:lang w:val="en-GB"/>
              </w:rPr>
            </w:pPr>
            <w:r w:rsidRPr="006D38DB">
              <w:rPr>
                <w:rFonts w:cs="Times New Roman"/>
                <w:lang w:val="en-GB"/>
              </w:rPr>
              <w:t>Updating the order quantity, Prices, Unit of</w:t>
            </w:r>
            <w:r w:rsidR="009554BD" w:rsidRPr="006D38DB">
              <w:rPr>
                <w:rFonts w:cs="Times New Roman"/>
                <w:lang w:val="en-GB"/>
              </w:rPr>
              <w:t xml:space="preserve"> </w:t>
            </w:r>
            <w:r w:rsidRPr="006D38DB">
              <w:rPr>
                <w:rFonts w:cs="Times New Roman"/>
                <w:lang w:val="en-GB"/>
              </w:rPr>
              <w:t>Measurement,</w:t>
            </w:r>
            <w:r w:rsidR="009554BD" w:rsidRPr="006D38DB">
              <w:rPr>
                <w:rFonts w:cs="Times New Roman"/>
                <w:lang w:val="en-GB"/>
              </w:rPr>
              <w:t xml:space="preserve"> </w:t>
            </w:r>
            <w:r w:rsidRPr="006D38DB">
              <w:rPr>
                <w:rFonts w:cs="Times New Roman"/>
                <w:lang w:val="en-GB"/>
              </w:rPr>
              <w:t>Currency, and                   Drawing Number &amp; Drawing Item Number of every material</w:t>
            </w:r>
          </w:p>
          <w:p w14:paraId="2CD5EF61" w14:textId="77777777" w:rsidR="00A75DEB" w:rsidRPr="006D38DB" w:rsidRDefault="00A75DEB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left="259" w:firstLine="0"/>
              <w:jc w:val="both"/>
              <w:rPr>
                <w:rFonts w:cs="Times New Roman"/>
                <w:lang w:val="en-GB"/>
              </w:rPr>
            </w:pPr>
            <w:r w:rsidRPr="006D38DB">
              <w:rPr>
                <w:rFonts w:cs="Times New Roman"/>
                <w:lang w:val="en-GB"/>
              </w:rPr>
              <w:t>Updating the Commissioning, Initial, and Normal Values for the given Spares.</w:t>
            </w:r>
          </w:p>
          <w:p w14:paraId="264D39D3" w14:textId="77777777" w:rsidR="00A75DEB" w:rsidRPr="006D38DB" w:rsidRDefault="00A75DEB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left="259" w:firstLine="0"/>
              <w:jc w:val="both"/>
              <w:rPr>
                <w:rFonts w:cs="Times New Roman"/>
                <w:lang w:val="en-GB"/>
              </w:rPr>
            </w:pPr>
            <w:r w:rsidRPr="006D38DB">
              <w:rPr>
                <w:rFonts w:cs="Times New Roman"/>
                <w:lang w:val="en-GB"/>
              </w:rPr>
              <w:t>Data Standardizing, Data Enrichment &amp; Data cleansing for the given description.</w:t>
            </w:r>
          </w:p>
          <w:p w14:paraId="7BB02878" w14:textId="77777777" w:rsidR="00A75DEB" w:rsidRPr="006D38DB" w:rsidRDefault="00A75DEB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left="259" w:firstLine="0"/>
              <w:jc w:val="both"/>
              <w:rPr>
                <w:rFonts w:cs="Times New Roman"/>
                <w:lang w:val="en-GB"/>
              </w:rPr>
            </w:pPr>
            <w:r w:rsidRPr="006D38DB">
              <w:rPr>
                <w:rFonts w:cs="Times New Roman"/>
                <w:lang w:val="en-GB"/>
              </w:rPr>
              <w:t>Assigning Material Taxonomy for the items as per MESC logic.</w:t>
            </w:r>
          </w:p>
          <w:p w14:paraId="300D751D" w14:textId="77777777" w:rsidR="00A75DEB" w:rsidRPr="006D38DB" w:rsidRDefault="00A75DEB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left="259" w:firstLine="0"/>
              <w:jc w:val="both"/>
              <w:rPr>
                <w:rFonts w:cs="Times New Roman"/>
                <w:lang w:val="en-GB"/>
              </w:rPr>
            </w:pPr>
            <w:r w:rsidRPr="006D38DB">
              <w:rPr>
                <w:rFonts w:cs="Times New Roman"/>
                <w:lang w:val="en-GB"/>
              </w:rPr>
              <w:t>Assigning Material group as per shell logic.</w:t>
            </w:r>
          </w:p>
          <w:p w14:paraId="0F529435" w14:textId="77777777" w:rsidR="00A75DEB" w:rsidRPr="006D38DB" w:rsidRDefault="00A75DEB" w:rsidP="00944A88">
            <w:pPr>
              <w:numPr>
                <w:ilvl w:val="0"/>
                <w:numId w:val="4"/>
              </w:numPr>
              <w:suppressAutoHyphens/>
              <w:spacing w:line="276" w:lineRule="auto"/>
              <w:ind w:left="259" w:firstLine="0"/>
              <w:jc w:val="both"/>
              <w:rPr>
                <w:rFonts w:cs="Times New Roman"/>
                <w:lang w:val="en-GB"/>
              </w:rPr>
            </w:pPr>
            <w:r w:rsidRPr="006D38DB">
              <w:rPr>
                <w:rFonts w:cs="Times New Roman"/>
                <w:lang w:val="en-GB"/>
              </w:rPr>
              <w:t>Exporting the SPIR’s for Client.</w:t>
            </w:r>
          </w:p>
          <w:p w14:paraId="22B0D870" w14:textId="171B00F9" w:rsidR="00A75DEB" w:rsidRPr="006D38DB" w:rsidRDefault="00A75DEB" w:rsidP="009554BD">
            <w:pPr>
              <w:numPr>
                <w:ilvl w:val="0"/>
                <w:numId w:val="4"/>
              </w:numPr>
              <w:suppressAutoHyphens/>
              <w:spacing w:line="276" w:lineRule="auto"/>
              <w:ind w:left="259" w:firstLine="0"/>
              <w:jc w:val="both"/>
              <w:rPr>
                <w:rFonts w:cs="Times New Roman"/>
                <w:lang w:val="en-GB"/>
              </w:rPr>
            </w:pPr>
            <w:r w:rsidRPr="006D38DB">
              <w:rPr>
                <w:rFonts w:cs="Times New Roman"/>
                <w:lang w:val="en-GB"/>
              </w:rPr>
              <w:t>Exporting the spares from E-Spir and sending the files to procurement department for procurement.</w:t>
            </w:r>
          </w:p>
          <w:p w14:paraId="728FC24E" w14:textId="77777777" w:rsidR="00A75DEB" w:rsidRPr="006D38DB" w:rsidRDefault="00A75DEB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</w:p>
          <w:p w14:paraId="103C40D4" w14:textId="6DEB9D8E" w:rsidR="00A75DEB" w:rsidRPr="006D38DB" w:rsidRDefault="00A75DEB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PROJECT EXPERIENCE-6</w:t>
            </w:r>
          </w:p>
          <w:p w14:paraId="06F86FFA" w14:textId="4ACB317D" w:rsidR="00A75DEB" w:rsidRPr="006D38DB" w:rsidRDefault="00A75DEB" w:rsidP="00944A88">
            <w:pPr>
              <w:spacing w:line="276" w:lineRule="auto"/>
              <w:ind w:left="284"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Customer name</w:t>
            </w:r>
            <w:r w:rsidRPr="006D38DB">
              <w:rPr>
                <w:rFonts w:cs="Times New Roman"/>
                <w:b/>
              </w:rPr>
              <w:tab/>
              <w:t xml:space="preserve">      : </w:t>
            </w:r>
            <w:r w:rsidRPr="006D38DB">
              <w:rPr>
                <w:rFonts w:cs="Times New Roman"/>
                <w:b/>
                <w:bCs/>
              </w:rPr>
              <w:t xml:space="preserve">HPCL-Mittal Energy Ltd (HMEL) </w:t>
            </w:r>
          </w:p>
          <w:p w14:paraId="03EC7728" w14:textId="282A1E83" w:rsidR="00A75DEB" w:rsidRPr="006D38DB" w:rsidRDefault="00A75DEB" w:rsidP="00944A88">
            <w:pPr>
              <w:spacing w:line="276" w:lineRule="auto"/>
              <w:ind w:left="284"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 xml:space="preserve">Customer Location </w:t>
            </w:r>
            <w:r w:rsidRPr="006D38DB">
              <w:rPr>
                <w:rFonts w:cs="Times New Roman"/>
                <w:b/>
              </w:rPr>
              <w:tab/>
              <w:t xml:space="preserve">      : </w:t>
            </w:r>
            <w:r w:rsidRPr="006D38DB">
              <w:rPr>
                <w:rStyle w:val="st"/>
                <w:rFonts w:cs="Times New Roman"/>
                <w:b/>
              </w:rPr>
              <w:t>Punjab-Bathinda (ONSITE)</w:t>
            </w:r>
          </w:p>
          <w:p w14:paraId="21A3E8E3" w14:textId="6F9257DF" w:rsidR="00A75DEB" w:rsidRPr="006D38DB" w:rsidRDefault="00A75DEB" w:rsidP="00944A88">
            <w:pPr>
              <w:spacing w:line="276" w:lineRule="auto"/>
              <w:ind w:left="284"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  <w:b/>
              </w:rPr>
              <w:t>Project</w:t>
            </w:r>
            <w:r w:rsidRPr="006D38DB">
              <w:rPr>
                <w:rFonts w:cs="Times New Roman"/>
                <w:b/>
              </w:rPr>
              <w:tab/>
              <w:t xml:space="preserve">                     : Plant Maintenance (PM Module</w:t>
            </w:r>
            <w:r w:rsidRPr="006D38DB">
              <w:rPr>
                <w:rFonts w:cs="Times New Roman"/>
              </w:rPr>
              <w:t>).</w:t>
            </w:r>
          </w:p>
          <w:p w14:paraId="68746613" w14:textId="77777777" w:rsidR="00A75DEB" w:rsidRPr="006D38DB" w:rsidRDefault="00A75DEB" w:rsidP="00944A88">
            <w:pPr>
              <w:spacing w:line="276" w:lineRule="auto"/>
              <w:ind w:left="284" w:right="-151"/>
              <w:jc w:val="both"/>
              <w:rPr>
                <w:rFonts w:cs="Times New Roman"/>
              </w:rPr>
            </w:pPr>
          </w:p>
          <w:p w14:paraId="54EBFD4D" w14:textId="77777777" w:rsidR="00A75DEB" w:rsidRPr="006D38DB" w:rsidRDefault="00A75DEB" w:rsidP="00944A88">
            <w:pPr>
              <w:shd w:val="clear" w:color="auto" w:fill="FFFFFF"/>
              <w:spacing w:line="276" w:lineRule="auto"/>
              <w:rPr>
                <w:rFonts w:cs="Times New Roman"/>
                <w:b/>
                <w:color w:val="222222"/>
              </w:rPr>
            </w:pPr>
            <w:r w:rsidRPr="006D38DB">
              <w:rPr>
                <w:rFonts w:cs="Times New Roman"/>
                <w:b/>
                <w:color w:val="222222"/>
              </w:rPr>
              <w:t>Roles &amp; Responsibilities:</w:t>
            </w:r>
          </w:p>
          <w:p w14:paraId="3A46DFF0" w14:textId="77777777" w:rsidR="00A75DEB" w:rsidRPr="006D38DB" w:rsidRDefault="00A75DEB" w:rsidP="00944A88">
            <w:pPr>
              <w:spacing w:line="276" w:lineRule="auto"/>
              <w:ind w:left="284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PM Module:</w:t>
            </w:r>
          </w:p>
          <w:p w14:paraId="4C09C14B" w14:textId="77777777" w:rsidR="00A75DEB" w:rsidRPr="006D38DB" w:rsidRDefault="00A75DEB" w:rsidP="00944A88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spacing w:line="276" w:lineRule="auto"/>
              <w:ind w:left="284" w:firstLine="0"/>
              <w:rPr>
                <w:rFonts w:cs="Times New Roman"/>
                <w:bCs/>
              </w:rPr>
            </w:pPr>
            <w:r w:rsidRPr="006D38DB">
              <w:rPr>
                <w:rFonts w:cs="Times New Roman"/>
                <w:bCs/>
              </w:rPr>
              <w:t>Referring P&amp;ID and capture equipment</w:t>
            </w:r>
          </w:p>
          <w:p w14:paraId="2D49428C" w14:textId="77777777" w:rsidR="00A75DEB" w:rsidRPr="006D38DB" w:rsidRDefault="00A75DEB" w:rsidP="00944A88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spacing w:line="276" w:lineRule="auto"/>
              <w:ind w:left="284" w:firstLine="0"/>
              <w:rPr>
                <w:rFonts w:cs="Times New Roman"/>
                <w:bCs/>
              </w:rPr>
            </w:pPr>
            <w:r w:rsidRPr="006D38DB">
              <w:rPr>
                <w:rFonts w:cs="Times New Roman"/>
                <w:bCs/>
              </w:rPr>
              <w:t>Assigning appropriate Class &amp; Characteristics for Equipment &amp; Materials</w:t>
            </w:r>
          </w:p>
          <w:p w14:paraId="6E8AC8B4" w14:textId="77777777" w:rsidR="00A75DEB" w:rsidRPr="006D38DB" w:rsidRDefault="00A75DEB" w:rsidP="00944A88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spacing w:line="276" w:lineRule="auto"/>
              <w:ind w:left="284" w:firstLine="0"/>
              <w:rPr>
                <w:rFonts w:cs="Times New Roman"/>
                <w:bCs/>
              </w:rPr>
            </w:pPr>
            <w:r w:rsidRPr="006D38DB">
              <w:rPr>
                <w:rFonts w:cs="Times New Roman"/>
                <w:bCs/>
              </w:rPr>
              <w:t>Creation of Class Master, Attribute Master, UOM Master.</w:t>
            </w:r>
          </w:p>
          <w:p w14:paraId="5D42850B" w14:textId="77777777" w:rsidR="00A75DEB" w:rsidRPr="006D38DB" w:rsidRDefault="00A75DEB" w:rsidP="00944A88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spacing w:line="276" w:lineRule="auto"/>
              <w:ind w:left="284" w:firstLine="0"/>
              <w:rPr>
                <w:rFonts w:cs="Times New Roman"/>
                <w:bCs/>
              </w:rPr>
            </w:pPr>
            <w:r w:rsidRPr="006D38DB">
              <w:rPr>
                <w:rFonts w:cs="Times New Roman"/>
                <w:bCs/>
              </w:rPr>
              <w:t>Preparing BOM for Equipment.</w:t>
            </w:r>
          </w:p>
          <w:p w14:paraId="5BF6E750" w14:textId="77777777" w:rsidR="00A75DEB" w:rsidRPr="006D38DB" w:rsidRDefault="00A75DEB" w:rsidP="00944A88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spacing w:line="276" w:lineRule="auto"/>
              <w:ind w:left="284" w:firstLine="0"/>
              <w:rPr>
                <w:rFonts w:cs="Times New Roman"/>
                <w:bCs/>
              </w:rPr>
            </w:pPr>
            <w:r w:rsidRPr="006D38DB">
              <w:rPr>
                <w:rFonts w:cs="Times New Roman"/>
                <w:bCs/>
              </w:rPr>
              <w:t>Preparing Task list, Catalogue Profile and Maintenance plan For Equipment’s.</w:t>
            </w:r>
          </w:p>
          <w:p w14:paraId="2A14CC9E" w14:textId="77777777" w:rsidR="00A75DEB" w:rsidRPr="006D38DB" w:rsidRDefault="00A75DEB" w:rsidP="00944A88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spacing w:line="276" w:lineRule="auto"/>
              <w:ind w:left="284" w:firstLine="0"/>
              <w:rPr>
                <w:rFonts w:cs="Times New Roman"/>
                <w:bCs/>
              </w:rPr>
            </w:pPr>
            <w:r w:rsidRPr="006D38DB">
              <w:rPr>
                <w:rFonts w:cs="Times New Roman"/>
              </w:rPr>
              <w:t>Preparing uploading format for Equipment, BOM, Task, and Catalogue Profile.</w:t>
            </w:r>
          </w:p>
          <w:p w14:paraId="6182DB21" w14:textId="77777777" w:rsidR="00A75DEB" w:rsidRPr="006D38DB" w:rsidRDefault="00A75DEB" w:rsidP="00944A88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spacing w:line="276" w:lineRule="auto"/>
              <w:ind w:left="284" w:right="-151" w:firstLine="0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Cs/>
              </w:rPr>
              <w:t>Final uploading in SAP production server.</w:t>
            </w:r>
            <w:r w:rsidRPr="006D38DB">
              <w:rPr>
                <w:rFonts w:cs="Times New Roman"/>
                <w:b/>
              </w:rPr>
              <w:t xml:space="preserve">   </w:t>
            </w:r>
          </w:p>
          <w:p w14:paraId="254667C9" w14:textId="77777777" w:rsidR="00A75DEB" w:rsidRPr="006D38DB" w:rsidRDefault="00A75DEB" w:rsidP="00944A88">
            <w:pPr>
              <w:widowControl w:val="0"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</w:p>
          <w:p w14:paraId="190846A4" w14:textId="7D030F3F" w:rsidR="00A75DEB" w:rsidRPr="006D38DB" w:rsidRDefault="00A75DEB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PROJECT EXPERIENCE-7</w:t>
            </w:r>
          </w:p>
          <w:p w14:paraId="3738101E" w14:textId="7DBFD547" w:rsidR="00A75DEB" w:rsidRPr="006D38DB" w:rsidRDefault="00A75DEB" w:rsidP="00944A88">
            <w:pPr>
              <w:spacing w:line="276" w:lineRule="auto"/>
              <w:ind w:left="284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Customer name</w:t>
            </w:r>
            <w:r w:rsidRPr="006D38DB">
              <w:rPr>
                <w:rFonts w:cs="Times New Roman"/>
                <w:b/>
              </w:rPr>
              <w:tab/>
              <w:t xml:space="preserve">       : Shell Enterprising framework agreement (EFA)</w:t>
            </w:r>
          </w:p>
          <w:p w14:paraId="7CCF2BA8" w14:textId="284C3415" w:rsidR="00A75DEB" w:rsidRPr="006D38DB" w:rsidRDefault="00A75DEB" w:rsidP="00944A88">
            <w:pPr>
              <w:spacing w:line="276" w:lineRule="auto"/>
              <w:ind w:left="284"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 xml:space="preserve">Customer Location </w:t>
            </w:r>
            <w:r w:rsidRPr="006D38DB">
              <w:rPr>
                <w:rFonts w:cs="Times New Roman"/>
                <w:b/>
              </w:rPr>
              <w:tab/>
              <w:t xml:space="preserve">       : All Shell plants in the world</w:t>
            </w:r>
          </w:p>
          <w:p w14:paraId="32CAC74A" w14:textId="3A22B03F" w:rsidR="00A75DEB" w:rsidRPr="006D38DB" w:rsidRDefault="00A75DEB" w:rsidP="00944A88">
            <w:pPr>
              <w:spacing w:line="276" w:lineRule="auto"/>
              <w:ind w:left="284"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Project</w:t>
            </w:r>
            <w:r w:rsidRPr="006D38DB">
              <w:rPr>
                <w:rFonts w:cs="Times New Roman"/>
                <w:b/>
              </w:rPr>
              <w:tab/>
              <w:t xml:space="preserve">                      : Cleansing of existing materials in SAP.</w:t>
            </w:r>
          </w:p>
          <w:p w14:paraId="1AEF8B22" w14:textId="77777777" w:rsidR="00A75DEB" w:rsidRPr="006D38DB" w:rsidRDefault="00A75DEB" w:rsidP="00944A88">
            <w:pPr>
              <w:shd w:val="clear" w:color="auto" w:fill="FFFFFF"/>
              <w:spacing w:line="276" w:lineRule="auto"/>
              <w:rPr>
                <w:rFonts w:cs="Times New Roman"/>
                <w:b/>
                <w:color w:val="222222"/>
              </w:rPr>
            </w:pPr>
            <w:r w:rsidRPr="006D38DB">
              <w:rPr>
                <w:rFonts w:cs="Times New Roman"/>
                <w:b/>
                <w:color w:val="222222"/>
              </w:rPr>
              <w:t>Roles &amp; Responsibilities:</w:t>
            </w:r>
          </w:p>
          <w:p w14:paraId="60EF3554" w14:textId="77777777" w:rsidR="00A75DEB" w:rsidRPr="006D38DB" w:rsidRDefault="00A75DEB" w:rsidP="00944A88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pacing w:line="276" w:lineRule="auto"/>
              <w:ind w:left="284" w:firstLine="0"/>
              <w:rPr>
                <w:rFonts w:cs="Times New Roman"/>
              </w:rPr>
            </w:pPr>
            <w:r w:rsidRPr="006D38DB">
              <w:rPr>
                <w:rFonts w:cs="Times New Roman"/>
              </w:rPr>
              <w:t>Downloading the existing material master from SAP based on the Manufacturer wise, once contract fixed by Shell with particular manufacturer.</w:t>
            </w:r>
          </w:p>
          <w:p w14:paraId="53DDB1E1" w14:textId="77777777" w:rsidR="00A75DEB" w:rsidRPr="006D38DB" w:rsidRDefault="00A75DEB" w:rsidP="00944A88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pacing w:line="276" w:lineRule="auto"/>
              <w:ind w:left="284" w:firstLine="0"/>
              <w:rPr>
                <w:rFonts w:cs="Times New Roman"/>
              </w:rPr>
            </w:pPr>
            <w:r w:rsidRPr="006D38DB">
              <w:rPr>
                <w:rFonts w:cs="Times New Roman"/>
              </w:rPr>
              <w:t>Checking the obsolescence and usage report in SAP for active material master.</w:t>
            </w:r>
          </w:p>
          <w:p w14:paraId="7AFDE0D2" w14:textId="77777777" w:rsidR="00A75DEB" w:rsidRPr="006D38DB" w:rsidRDefault="00A75DEB" w:rsidP="00944A88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pacing w:line="276" w:lineRule="auto"/>
              <w:ind w:left="284" w:firstLine="0"/>
              <w:rPr>
                <w:rFonts w:cs="Times New Roman"/>
              </w:rPr>
            </w:pPr>
            <w:r w:rsidRPr="006D38DB">
              <w:rPr>
                <w:rFonts w:cs="Times New Roman"/>
              </w:rPr>
              <w:t>Materials cleansed w.r.t group big rules for active material master including Assigning class, Material group checking, data standardizing etc.</w:t>
            </w:r>
          </w:p>
          <w:p w14:paraId="78A6E18E" w14:textId="77777777" w:rsidR="00A75DEB" w:rsidRPr="006D38DB" w:rsidRDefault="00A75DEB" w:rsidP="00944A88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pacing w:line="276" w:lineRule="auto"/>
              <w:ind w:left="284" w:firstLine="0"/>
              <w:rPr>
                <w:rFonts w:cs="Times New Roman"/>
              </w:rPr>
            </w:pPr>
            <w:r w:rsidRPr="006D38DB">
              <w:rPr>
                <w:rFonts w:cs="Times New Roman"/>
              </w:rPr>
              <w:t>Submitting to Group data quality standards review.</w:t>
            </w:r>
          </w:p>
          <w:p w14:paraId="4A78E4D5" w14:textId="77777777" w:rsidR="00A75DEB" w:rsidRPr="006D38DB" w:rsidRDefault="00A75DEB" w:rsidP="00944A88">
            <w:pPr>
              <w:spacing w:line="276" w:lineRule="auto"/>
              <w:ind w:left="284" w:right="-151"/>
              <w:jc w:val="both"/>
              <w:rPr>
                <w:rFonts w:cs="Times New Roman"/>
                <w:b/>
              </w:rPr>
            </w:pPr>
          </w:p>
          <w:p w14:paraId="7180AE77" w14:textId="1831BE1D" w:rsidR="00A75DEB" w:rsidRPr="006D38DB" w:rsidRDefault="00860C04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PROJECT EXPERIENCE-8</w:t>
            </w:r>
          </w:p>
          <w:p w14:paraId="5607AA20" w14:textId="1CE86001" w:rsidR="00860C04" w:rsidRPr="006D38DB" w:rsidRDefault="00860C04" w:rsidP="00944A88">
            <w:pPr>
              <w:spacing w:line="276" w:lineRule="auto"/>
              <w:ind w:left="284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Customer name</w:t>
            </w:r>
            <w:r w:rsidRPr="006D38DB">
              <w:rPr>
                <w:rFonts w:cs="Times New Roman"/>
                <w:b/>
              </w:rPr>
              <w:tab/>
              <w:t xml:space="preserve">      : Shell GUMUSUT </w:t>
            </w:r>
          </w:p>
          <w:p w14:paraId="7F167B9E" w14:textId="0D94E8F9" w:rsidR="00860C04" w:rsidRPr="006D38DB" w:rsidRDefault="00860C04" w:rsidP="00944A88">
            <w:pPr>
              <w:spacing w:line="276" w:lineRule="auto"/>
              <w:ind w:left="284"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 xml:space="preserve">Customer Location </w:t>
            </w:r>
            <w:r w:rsidRPr="006D38DB">
              <w:rPr>
                <w:rFonts w:cs="Times New Roman"/>
                <w:b/>
              </w:rPr>
              <w:tab/>
              <w:t xml:space="preserve">      : SABAH, MALAYSIA</w:t>
            </w:r>
          </w:p>
          <w:p w14:paraId="1C914F1E" w14:textId="395593C9" w:rsidR="00860C04" w:rsidRPr="006D38DB" w:rsidRDefault="00860C04" w:rsidP="00944A88">
            <w:pPr>
              <w:spacing w:line="276" w:lineRule="auto"/>
              <w:ind w:left="284"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Project</w:t>
            </w:r>
            <w:r w:rsidRPr="006D38DB">
              <w:rPr>
                <w:rFonts w:cs="Times New Roman"/>
                <w:b/>
              </w:rPr>
              <w:tab/>
            </w:r>
            <w:r w:rsidRPr="006D38DB">
              <w:rPr>
                <w:rFonts w:cs="Times New Roman"/>
                <w:b/>
              </w:rPr>
              <w:tab/>
              <w:t xml:space="preserve">      : Equipment Master Creation in E-Spir</w:t>
            </w:r>
          </w:p>
          <w:p w14:paraId="387F7609" w14:textId="77777777" w:rsidR="00860C04" w:rsidRPr="006D38DB" w:rsidRDefault="00860C04" w:rsidP="00944A88">
            <w:pPr>
              <w:spacing w:line="276" w:lineRule="auto"/>
              <w:ind w:left="284" w:right="-151"/>
              <w:jc w:val="both"/>
              <w:rPr>
                <w:rFonts w:cs="Times New Roman"/>
                <w:b/>
              </w:rPr>
            </w:pPr>
          </w:p>
          <w:p w14:paraId="0A031C19" w14:textId="77777777" w:rsidR="00860C04" w:rsidRPr="006D38DB" w:rsidRDefault="00860C04" w:rsidP="00944A88">
            <w:pPr>
              <w:shd w:val="clear" w:color="auto" w:fill="FFFFFF"/>
              <w:spacing w:line="276" w:lineRule="auto"/>
              <w:rPr>
                <w:rFonts w:cs="Times New Roman"/>
                <w:b/>
                <w:color w:val="222222"/>
              </w:rPr>
            </w:pPr>
            <w:r w:rsidRPr="006D38DB">
              <w:rPr>
                <w:rFonts w:cs="Times New Roman"/>
                <w:b/>
                <w:color w:val="222222"/>
              </w:rPr>
              <w:t>Roles &amp; Responsibilities:</w:t>
            </w:r>
          </w:p>
          <w:p w14:paraId="561177E5" w14:textId="77777777" w:rsidR="00860C04" w:rsidRPr="006D38DB" w:rsidRDefault="00860C04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Involved in the coding and cataloguing of the inventory system into SAP (System</w:t>
            </w:r>
          </w:p>
          <w:p w14:paraId="7731680D" w14:textId="77777777" w:rsidR="00860C04" w:rsidRPr="006D38DB" w:rsidRDefault="00860C04" w:rsidP="00944A88">
            <w:pPr>
              <w:spacing w:line="276" w:lineRule="auto"/>
              <w:ind w:left="284"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 xml:space="preserve">      Application Product) for their implementation in SAP.</w:t>
            </w:r>
          </w:p>
          <w:p w14:paraId="3D71AF16" w14:textId="77777777" w:rsidR="00860C04" w:rsidRPr="006D38DB" w:rsidRDefault="00860C04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Data cleansing of material description.</w:t>
            </w:r>
          </w:p>
          <w:p w14:paraId="4D56BC47" w14:textId="77777777" w:rsidR="00860C04" w:rsidRPr="006D38DB" w:rsidRDefault="00860C04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Data enrichment.</w:t>
            </w:r>
          </w:p>
          <w:p w14:paraId="1381CF1B" w14:textId="77777777" w:rsidR="00860C04" w:rsidRPr="006D38DB" w:rsidRDefault="00860C04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Interaction with customers and onsite workers in case of clarification.</w:t>
            </w:r>
          </w:p>
          <w:p w14:paraId="75F2F414" w14:textId="77777777" w:rsidR="00860C04" w:rsidRPr="006D38DB" w:rsidRDefault="00860C04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Design of logic for new group of materials.</w:t>
            </w:r>
          </w:p>
          <w:p w14:paraId="048AA917" w14:textId="77777777" w:rsidR="00860C04" w:rsidRPr="006D38DB" w:rsidRDefault="00860C04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Preparation of Hierarchy description.</w:t>
            </w:r>
          </w:p>
          <w:p w14:paraId="56859AB7" w14:textId="77777777" w:rsidR="00860C04" w:rsidRPr="006D38DB" w:rsidRDefault="00860C04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Identification of Noun &amp; Modifier</w:t>
            </w:r>
          </w:p>
          <w:p w14:paraId="5E8D43A2" w14:textId="77777777" w:rsidR="00860C04" w:rsidRPr="006D38DB" w:rsidRDefault="00860C04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Missing information preparation &amp; Updating</w:t>
            </w:r>
          </w:p>
          <w:p w14:paraId="6C687FEE" w14:textId="77777777" w:rsidR="00860C04" w:rsidRPr="006D38DB" w:rsidRDefault="00860C04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Identifying the materials values &amp; Standards through manuals, referring</w:t>
            </w:r>
          </w:p>
          <w:p w14:paraId="0000C4C0" w14:textId="77777777" w:rsidR="00860C04" w:rsidRPr="006D38DB" w:rsidRDefault="00860C04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Collection and preparation of data for input.</w:t>
            </w:r>
          </w:p>
          <w:p w14:paraId="3888B3D2" w14:textId="77777777" w:rsidR="00860C04" w:rsidRPr="006D38DB" w:rsidRDefault="00860C04" w:rsidP="00944A88">
            <w:pPr>
              <w:numPr>
                <w:ilvl w:val="0"/>
                <w:numId w:val="5"/>
              </w:num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Uploading the created material master in E-Spir.</w:t>
            </w:r>
          </w:p>
          <w:p w14:paraId="6A802968" w14:textId="77777777" w:rsidR="00944A88" w:rsidRDefault="00944A88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603E8FB2" w14:textId="77777777" w:rsidR="006D38DB" w:rsidRDefault="006D38DB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5B1B8783" w14:textId="77777777" w:rsidR="006D38DB" w:rsidRDefault="006D38DB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4A2AA35A" w14:textId="77777777" w:rsidR="006D38DB" w:rsidRDefault="006D38DB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60C989B6" w14:textId="77777777" w:rsidR="006D38DB" w:rsidRDefault="006D38DB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2EB4F90A" w14:textId="77777777" w:rsidR="006D38DB" w:rsidRDefault="006D38DB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6FC2BA04" w14:textId="77777777" w:rsidR="006D38DB" w:rsidRDefault="006D38DB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1C670CF0" w14:textId="77777777" w:rsidR="006D38DB" w:rsidRDefault="006D38DB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0DF77779" w14:textId="77777777" w:rsidR="006D38DB" w:rsidRDefault="006D38DB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69AF25B6" w14:textId="77777777" w:rsidR="006D38DB" w:rsidRDefault="006D38DB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386812CD" w14:textId="12BE65AE" w:rsidR="006D38DB" w:rsidRDefault="006D38DB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2D4F8A45" w14:textId="5F784C89" w:rsidR="009E4A4F" w:rsidRDefault="009E4A4F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251D0AF3" w14:textId="6639C452" w:rsidR="009E4A4F" w:rsidRDefault="009E4A4F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512D78E5" w14:textId="5883D3BD" w:rsidR="009E4A4F" w:rsidRDefault="009E4A4F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545EDEBD" w14:textId="5693D3C6" w:rsidR="009E4A4F" w:rsidRDefault="009E4A4F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003027FA" w14:textId="77777777" w:rsidR="009E4A4F" w:rsidRDefault="009E4A4F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0BA6247B" w14:textId="55F75006" w:rsidR="006D38DB" w:rsidRDefault="006D38DB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0BC5EA52" w14:textId="42BB1418" w:rsidR="009E4A4F" w:rsidRDefault="009E4A4F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1DFEC16D" w14:textId="514F2ADE" w:rsidR="009E4A4F" w:rsidRDefault="009E4A4F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652C704C" w14:textId="74DCF1CB" w:rsidR="009E4A4F" w:rsidRDefault="009E4A4F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5B34DEF2" w14:textId="77777777" w:rsidR="009E4A4F" w:rsidRDefault="009E4A4F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7FD24CA2" w14:textId="77777777" w:rsidR="006D38DB" w:rsidRPr="006D38DB" w:rsidRDefault="006D38DB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51C174B0" w14:textId="53598B63" w:rsidR="00944A88" w:rsidRPr="006D38DB" w:rsidRDefault="00944A88" w:rsidP="001A6835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lastRenderedPageBreak/>
              <w:t>SOFT</w:t>
            </w:r>
            <w:r w:rsidR="001A6835" w:rsidRPr="006D38DB">
              <w:rPr>
                <w:rFonts w:cs="Times New Roman"/>
                <w:b/>
              </w:rPr>
              <w:t>WARE APPLICATION</w:t>
            </w:r>
            <w:r w:rsidRPr="006D38DB">
              <w:rPr>
                <w:rFonts w:cs="Times New Roman"/>
                <w:b/>
              </w:rPr>
              <w:t xml:space="preserve"> SKILLS:</w:t>
            </w:r>
          </w:p>
          <w:p w14:paraId="5D7369EB" w14:textId="77777777" w:rsidR="00944A88" w:rsidRPr="006D38DB" w:rsidRDefault="00944A88" w:rsidP="00944A88">
            <w:pPr>
              <w:numPr>
                <w:ilvl w:val="0"/>
                <w:numId w:val="8"/>
              </w:numPr>
              <w:tabs>
                <w:tab w:val="clear" w:pos="502"/>
                <w:tab w:val="num" w:pos="284"/>
              </w:tabs>
              <w:suppressAutoHyphens/>
              <w:spacing w:line="276" w:lineRule="auto"/>
              <w:ind w:left="284" w:firstLine="0"/>
            </w:pPr>
            <w:r w:rsidRPr="006D38DB">
              <w:rPr>
                <w:b/>
                <w:color w:val="000000"/>
              </w:rPr>
              <w:t>SAP</w:t>
            </w:r>
            <w:r w:rsidRPr="006D38DB">
              <w:rPr>
                <w:color w:val="000000"/>
              </w:rPr>
              <w:t xml:space="preserve"> 4.7 &amp; EC6.00 (MM Module)</w:t>
            </w:r>
          </w:p>
          <w:p w14:paraId="4B690B2E" w14:textId="1EE0DFB7" w:rsidR="0037540B" w:rsidRPr="006D38DB" w:rsidRDefault="0037540B" w:rsidP="00944A88">
            <w:pPr>
              <w:numPr>
                <w:ilvl w:val="0"/>
                <w:numId w:val="8"/>
              </w:numPr>
              <w:tabs>
                <w:tab w:val="clear" w:pos="502"/>
                <w:tab w:val="num" w:pos="284"/>
              </w:tabs>
              <w:spacing w:line="276" w:lineRule="auto"/>
              <w:ind w:left="284" w:firstLine="0"/>
              <w:rPr>
                <w:color w:val="000000"/>
              </w:rPr>
            </w:pPr>
            <w:r w:rsidRPr="006D38DB">
              <w:rPr>
                <w:b/>
                <w:bCs/>
                <w:color w:val="000000"/>
              </w:rPr>
              <w:t>MDM</w:t>
            </w:r>
            <w:r w:rsidRPr="006D38DB">
              <w:rPr>
                <w:color w:val="000000"/>
              </w:rPr>
              <w:t>- Master Data Management Tool.</w:t>
            </w:r>
          </w:p>
          <w:p w14:paraId="2FB3317E" w14:textId="77777777" w:rsidR="00944A88" w:rsidRPr="006D38DB" w:rsidRDefault="00944A88" w:rsidP="00944A88">
            <w:pPr>
              <w:numPr>
                <w:ilvl w:val="0"/>
                <w:numId w:val="8"/>
              </w:numPr>
              <w:tabs>
                <w:tab w:val="clear" w:pos="502"/>
                <w:tab w:val="num" w:pos="284"/>
              </w:tabs>
              <w:spacing w:line="276" w:lineRule="auto"/>
              <w:ind w:left="284" w:firstLine="0"/>
              <w:rPr>
                <w:color w:val="000000"/>
              </w:rPr>
            </w:pPr>
            <w:r w:rsidRPr="006D38DB">
              <w:rPr>
                <w:b/>
                <w:color w:val="000000"/>
              </w:rPr>
              <w:t>E-SPIR</w:t>
            </w:r>
            <w:r w:rsidRPr="006D38DB">
              <w:rPr>
                <w:color w:val="000000"/>
              </w:rPr>
              <w:t xml:space="preserve"> </w:t>
            </w:r>
          </w:p>
          <w:p w14:paraId="087E6F71" w14:textId="77777777" w:rsidR="00944A88" w:rsidRPr="006D38DB" w:rsidRDefault="00944A88" w:rsidP="00944A88">
            <w:pPr>
              <w:spacing w:line="276" w:lineRule="auto"/>
              <w:ind w:left="284"/>
              <w:rPr>
                <w:color w:val="000000"/>
              </w:rPr>
            </w:pPr>
            <w:r w:rsidRPr="006D38DB">
              <w:rPr>
                <w:color w:val="000000"/>
              </w:rPr>
              <w:t xml:space="preserve">     (Electronically Spare Parts Interchangeability Record) of Shell Global Solutions International.</w:t>
            </w:r>
          </w:p>
          <w:p w14:paraId="7585EC28" w14:textId="33F3208F" w:rsidR="00944A88" w:rsidRPr="006D38DB" w:rsidRDefault="0037540B" w:rsidP="00944A88">
            <w:pPr>
              <w:numPr>
                <w:ilvl w:val="0"/>
                <w:numId w:val="8"/>
              </w:numPr>
              <w:tabs>
                <w:tab w:val="clear" w:pos="502"/>
                <w:tab w:val="num" w:pos="284"/>
              </w:tabs>
              <w:spacing w:line="276" w:lineRule="auto"/>
              <w:ind w:left="284" w:firstLine="0"/>
              <w:rPr>
                <w:color w:val="000000"/>
              </w:rPr>
            </w:pPr>
            <w:r w:rsidRPr="006D38DB">
              <w:rPr>
                <w:b/>
                <w:color w:val="000000"/>
              </w:rPr>
              <w:t xml:space="preserve">IHS </w:t>
            </w:r>
            <w:r w:rsidR="00944A88" w:rsidRPr="006D38DB">
              <w:rPr>
                <w:b/>
                <w:color w:val="000000"/>
              </w:rPr>
              <w:t>STRUXURE-</w:t>
            </w:r>
            <w:r w:rsidR="00944A88" w:rsidRPr="006D38DB">
              <w:rPr>
                <w:color w:val="000000"/>
              </w:rPr>
              <w:t>Cataloging Tool</w:t>
            </w:r>
          </w:p>
          <w:p w14:paraId="2DC1BDE2" w14:textId="77777777" w:rsidR="00944A88" w:rsidRPr="006D38DB" w:rsidRDefault="00944A88" w:rsidP="00944A88">
            <w:pPr>
              <w:numPr>
                <w:ilvl w:val="0"/>
                <w:numId w:val="8"/>
              </w:numPr>
              <w:tabs>
                <w:tab w:val="clear" w:pos="502"/>
                <w:tab w:val="num" w:pos="284"/>
              </w:tabs>
              <w:spacing w:line="276" w:lineRule="auto"/>
              <w:ind w:left="284" w:firstLine="0"/>
              <w:rPr>
                <w:color w:val="000000"/>
              </w:rPr>
            </w:pPr>
            <w:r w:rsidRPr="006D38DB">
              <w:rPr>
                <w:b/>
                <w:color w:val="000000"/>
              </w:rPr>
              <w:t>CMT</w:t>
            </w:r>
            <w:r w:rsidRPr="006D38DB">
              <w:rPr>
                <w:color w:val="000000"/>
              </w:rPr>
              <w:t>-Catalogue Management Tool.</w:t>
            </w:r>
            <w:r w:rsidRPr="006D38DB">
              <w:rPr>
                <w:color w:val="000000"/>
              </w:rPr>
              <w:tab/>
            </w:r>
            <w:r w:rsidRPr="006D38DB">
              <w:rPr>
                <w:color w:val="000000"/>
              </w:rPr>
              <w:tab/>
            </w:r>
            <w:r w:rsidRPr="006D38DB">
              <w:rPr>
                <w:color w:val="000000"/>
              </w:rPr>
              <w:tab/>
            </w:r>
            <w:r w:rsidRPr="006D38DB">
              <w:rPr>
                <w:color w:val="000000"/>
              </w:rPr>
              <w:tab/>
            </w:r>
            <w:r w:rsidRPr="006D38DB">
              <w:rPr>
                <w:color w:val="000000"/>
              </w:rPr>
              <w:tab/>
            </w:r>
            <w:r w:rsidRPr="006D38DB">
              <w:rPr>
                <w:color w:val="000000"/>
              </w:rPr>
              <w:tab/>
            </w:r>
          </w:p>
          <w:p w14:paraId="7C9E4A9C" w14:textId="77777777" w:rsidR="00944A88" w:rsidRPr="006D38DB" w:rsidRDefault="00944A88" w:rsidP="00944A88">
            <w:pPr>
              <w:spacing w:line="276" w:lineRule="auto"/>
              <w:ind w:left="284"/>
              <w:rPr>
                <w:color w:val="000000"/>
              </w:rPr>
            </w:pPr>
            <w:r w:rsidRPr="006D38DB">
              <w:rPr>
                <w:color w:val="000000"/>
              </w:rPr>
              <w:t xml:space="preserve">      (Materials Catalogue Management of Shell Global Solution International)</w:t>
            </w:r>
          </w:p>
          <w:p w14:paraId="5FA135C3" w14:textId="77777777" w:rsidR="00944A88" w:rsidRPr="006D38DB" w:rsidRDefault="00944A88" w:rsidP="00944A88">
            <w:pPr>
              <w:numPr>
                <w:ilvl w:val="0"/>
                <w:numId w:val="8"/>
              </w:numPr>
              <w:tabs>
                <w:tab w:val="clear" w:pos="502"/>
                <w:tab w:val="num" w:pos="284"/>
              </w:tabs>
              <w:spacing w:line="276" w:lineRule="auto"/>
              <w:ind w:left="284" w:firstLine="0"/>
              <w:rPr>
                <w:color w:val="000000"/>
              </w:rPr>
            </w:pPr>
            <w:r w:rsidRPr="006D38DB">
              <w:rPr>
                <w:b/>
                <w:color w:val="000000"/>
              </w:rPr>
              <w:t>STRING</w:t>
            </w:r>
            <w:r w:rsidRPr="006D38DB">
              <w:rPr>
                <w:color w:val="000000"/>
              </w:rPr>
              <w:t>- Structural Cataloging.</w:t>
            </w:r>
          </w:p>
          <w:p w14:paraId="469853AE" w14:textId="77777777" w:rsidR="00944A88" w:rsidRPr="006D38DB" w:rsidRDefault="00944A88" w:rsidP="00944A88">
            <w:pPr>
              <w:numPr>
                <w:ilvl w:val="0"/>
                <w:numId w:val="8"/>
              </w:numPr>
              <w:tabs>
                <w:tab w:val="clear" w:pos="502"/>
                <w:tab w:val="num" w:pos="284"/>
              </w:tabs>
              <w:spacing w:line="276" w:lineRule="auto"/>
              <w:ind w:left="284" w:firstLine="0"/>
              <w:rPr>
                <w:color w:val="000000"/>
              </w:rPr>
            </w:pPr>
            <w:r w:rsidRPr="006D38DB">
              <w:rPr>
                <w:b/>
                <w:color w:val="000000"/>
              </w:rPr>
              <w:t>E-STRING</w:t>
            </w:r>
            <w:r w:rsidRPr="006D38DB">
              <w:rPr>
                <w:color w:val="000000"/>
              </w:rPr>
              <w:t>- Electronically Structural Cataloging.</w:t>
            </w:r>
          </w:p>
          <w:p w14:paraId="5CCF0BE2" w14:textId="77777777" w:rsidR="00944A88" w:rsidRPr="006D38DB" w:rsidRDefault="00944A88" w:rsidP="00944A88">
            <w:pPr>
              <w:numPr>
                <w:ilvl w:val="0"/>
                <w:numId w:val="8"/>
              </w:numPr>
              <w:tabs>
                <w:tab w:val="clear" w:pos="502"/>
                <w:tab w:val="num" w:pos="284"/>
              </w:tabs>
              <w:suppressAutoHyphens/>
              <w:spacing w:line="276" w:lineRule="auto"/>
              <w:ind w:left="284" w:firstLine="0"/>
            </w:pPr>
            <w:r w:rsidRPr="006D38DB">
              <w:rPr>
                <w:b/>
                <w:color w:val="000000"/>
              </w:rPr>
              <w:t>M-CAMS-</w:t>
            </w:r>
            <w:r w:rsidRPr="006D38DB">
              <w:rPr>
                <w:color w:val="000000"/>
              </w:rPr>
              <w:t xml:space="preserve"> Catalogue Tool.</w:t>
            </w:r>
          </w:p>
          <w:p w14:paraId="16DAD203" w14:textId="05BE4639" w:rsidR="001A6835" w:rsidRPr="006D38DB" w:rsidRDefault="001A6835" w:rsidP="00944A88">
            <w:pPr>
              <w:numPr>
                <w:ilvl w:val="0"/>
                <w:numId w:val="8"/>
              </w:numPr>
              <w:tabs>
                <w:tab w:val="clear" w:pos="502"/>
                <w:tab w:val="num" w:pos="284"/>
              </w:tabs>
              <w:suppressAutoHyphens/>
              <w:spacing w:line="276" w:lineRule="auto"/>
              <w:ind w:left="284" w:firstLine="0"/>
            </w:pPr>
            <w:r w:rsidRPr="006D38DB">
              <w:rPr>
                <w:b/>
                <w:color w:val="000000"/>
              </w:rPr>
              <w:t>MS-</w:t>
            </w:r>
            <w:r w:rsidRPr="006D38DB">
              <w:rPr>
                <w:b/>
                <w:bCs/>
              </w:rPr>
              <w:t>Office.</w:t>
            </w:r>
          </w:p>
          <w:p w14:paraId="05A67216" w14:textId="77777777" w:rsidR="00944A88" w:rsidRPr="006D38DB" w:rsidRDefault="00944A88" w:rsidP="00944A88">
            <w:pPr>
              <w:suppressAutoHyphens/>
              <w:spacing w:line="276" w:lineRule="auto"/>
              <w:ind w:right="-151"/>
              <w:jc w:val="both"/>
              <w:rPr>
                <w:rFonts w:cs="Times New Roman"/>
              </w:rPr>
            </w:pPr>
          </w:p>
          <w:p w14:paraId="09C9EC88" w14:textId="77777777" w:rsidR="00D3454C" w:rsidRPr="006D38DB" w:rsidRDefault="00D3454C" w:rsidP="00944A88">
            <w:pPr>
              <w:suppressAutoHyphens/>
              <w:spacing w:line="276" w:lineRule="auto"/>
              <w:ind w:left="644" w:right="-151"/>
              <w:jc w:val="both"/>
              <w:rPr>
                <w:rFonts w:cs="Times New Roman"/>
              </w:rPr>
            </w:pPr>
          </w:p>
          <w:p w14:paraId="691764A9" w14:textId="76BE2E15" w:rsidR="00D93600" w:rsidRPr="006D38DB" w:rsidRDefault="00A75DEB" w:rsidP="009E4A4F">
            <w:pPr>
              <w:widowControl w:val="0"/>
              <w:spacing w:line="276" w:lineRule="auto"/>
              <w:ind w:right="-151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  <w:b/>
              </w:rPr>
              <w:t xml:space="preserve">  </w:t>
            </w:r>
          </w:p>
          <w:p w14:paraId="5B6923B5" w14:textId="77777777" w:rsidR="0044715A" w:rsidRPr="006D38DB" w:rsidRDefault="0044715A" w:rsidP="00944A88">
            <w:pPr>
              <w:suppressAutoHyphens/>
              <w:spacing w:line="276" w:lineRule="auto"/>
              <w:ind w:left="644" w:right="-151"/>
              <w:jc w:val="both"/>
              <w:rPr>
                <w:rFonts w:cs="Times New Roman"/>
              </w:rPr>
            </w:pPr>
          </w:p>
          <w:p w14:paraId="6B8BB5FC" w14:textId="77777777" w:rsidR="0044715A" w:rsidRPr="006D38DB" w:rsidRDefault="0044715A" w:rsidP="00944A88">
            <w:pPr>
              <w:suppressAutoHyphens/>
              <w:spacing w:line="276" w:lineRule="auto"/>
              <w:ind w:left="644" w:right="-151"/>
              <w:jc w:val="both"/>
              <w:rPr>
                <w:rFonts w:cs="Times New Roman"/>
              </w:rPr>
            </w:pPr>
          </w:p>
          <w:p w14:paraId="11187DE4" w14:textId="77777777" w:rsidR="006C4747" w:rsidRPr="006D38DB" w:rsidRDefault="006C4747" w:rsidP="00944A88">
            <w:pPr>
              <w:pStyle w:val="Standard"/>
              <w:spacing w:line="276" w:lineRule="auto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474704" w:rsidRPr="006D38DB" w14:paraId="140ED4B4" w14:textId="77777777" w:rsidTr="00B82312">
        <w:trPr>
          <w:trHeight w:val="233"/>
        </w:trPr>
        <w:tc>
          <w:tcPr>
            <w:tcW w:w="1793" w:type="dxa"/>
          </w:tcPr>
          <w:p w14:paraId="340947D6" w14:textId="6A30B56D" w:rsidR="00474704" w:rsidRPr="006D38DB" w:rsidRDefault="0037540B" w:rsidP="00944A88">
            <w:pPr>
              <w:spacing w:line="276" w:lineRule="auto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lastRenderedPageBreak/>
              <w:t>O</w:t>
            </w:r>
            <w:r w:rsidR="00BB1EA8" w:rsidRPr="006D38DB">
              <w:rPr>
                <w:rFonts w:cs="Times New Roman"/>
                <w:b/>
              </w:rPr>
              <w:t>bjectives</w:t>
            </w:r>
          </w:p>
        </w:tc>
        <w:tc>
          <w:tcPr>
            <w:tcW w:w="8216" w:type="dxa"/>
          </w:tcPr>
          <w:p w14:paraId="5A80A38A" w14:textId="00822CD7" w:rsidR="00BB1EA8" w:rsidRPr="006D38DB" w:rsidRDefault="00944A88" w:rsidP="00D119DF">
            <w:pPr>
              <w:pStyle w:val="Standard"/>
              <w:spacing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D38DB">
              <w:rPr>
                <w:rFonts w:asciiTheme="minorHAnsi" w:hAnsiTheme="minorHAnsi" w:cs="Times New Roman"/>
                <w:color w:val="000000"/>
                <w:sz w:val="22"/>
                <w:szCs w:val="22"/>
                <w:shd w:val="clear" w:color="auto" w:fill="FFFFFF"/>
              </w:rPr>
              <w:t>An able, enthusiastic, skilled and reliable professional seeking a position that reflects my experience, skills, and personal attributes including dedication, meeting goals, creativity, an</w:t>
            </w:r>
            <w:r w:rsidR="00D119DF" w:rsidRPr="006D38DB">
              <w:rPr>
                <w:rFonts w:asciiTheme="minorHAnsi" w:hAnsiTheme="minorHAnsi" w:cs="Times New Roman"/>
                <w:color w:val="000000"/>
                <w:sz w:val="22"/>
                <w:szCs w:val="22"/>
                <w:shd w:val="clear" w:color="auto" w:fill="FFFFFF"/>
              </w:rPr>
              <w:t>d the ability t</w:t>
            </w:r>
            <w:r w:rsidR="00BB1EA8" w:rsidRPr="006D38DB">
              <w:rPr>
                <w:rFonts w:asciiTheme="minorHAnsi" w:hAnsiTheme="minorHAnsi" w:cs="Times New Roman"/>
                <w:color w:val="000000"/>
                <w:sz w:val="22"/>
                <w:szCs w:val="22"/>
                <w:shd w:val="clear" w:color="auto" w:fill="FFFFFF"/>
              </w:rPr>
              <w:t xml:space="preserve">o be associated with progressive organization, that gives me scope to update my knowledge and skills in accordance with the latest trends and be a part of a team that works dynamically </w:t>
            </w:r>
            <w:r w:rsidRPr="006D38DB">
              <w:rPr>
                <w:rFonts w:asciiTheme="minorHAnsi" w:hAnsiTheme="minorHAnsi" w:cs="Times New Roman"/>
                <w:color w:val="000000"/>
                <w:sz w:val="22"/>
                <w:szCs w:val="22"/>
                <w:shd w:val="clear" w:color="auto" w:fill="FFFFFF"/>
              </w:rPr>
              <w:t>towards growth.</w:t>
            </w:r>
          </w:p>
        </w:tc>
      </w:tr>
      <w:tr w:rsidR="00474704" w:rsidRPr="006D38DB" w14:paraId="0F575945" w14:textId="77777777" w:rsidTr="00CD0B16">
        <w:trPr>
          <w:trHeight w:val="68"/>
        </w:trPr>
        <w:tc>
          <w:tcPr>
            <w:tcW w:w="1793" w:type="dxa"/>
          </w:tcPr>
          <w:p w14:paraId="1802C2A1" w14:textId="77777777" w:rsidR="00474704" w:rsidRPr="006D38DB" w:rsidRDefault="00474704" w:rsidP="00944A88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8216" w:type="dxa"/>
          </w:tcPr>
          <w:p w14:paraId="41D2EDC5" w14:textId="77777777" w:rsidR="00474704" w:rsidRDefault="00474704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7CD70EF8" w14:textId="77777777" w:rsidR="006D38DB" w:rsidRDefault="006D38DB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2239A903" w14:textId="77777777" w:rsidR="006D38DB" w:rsidRDefault="006D38DB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772CD515" w14:textId="77777777" w:rsidR="006D38DB" w:rsidRDefault="006D38DB" w:rsidP="00944A88">
            <w:pPr>
              <w:spacing w:line="276" w:lineRule="auto"/>
              <w:rPr>
                <w:rFonts w:cs="Times New Roman"/>
                <w:b/>
              </w:rPr>
            </w:pPr>
          </w:p>
          <w:p w14:paraId="3CF147AC" w14:textId="77777777" w:rsidR="006D38DB" w:rsidRPr="006D38DB" w:rsidRDefault="006D38DB" w:rsidP="00944A88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474704" w:rsidRPr="006D38DB" w14:paraId="3240603D" w14:textId="77777777" w:rsidTr="00B82312">
        <w:trPr>
          <w:trHeight w:val="233"/>
        </w:trPr>
        <w:tc>
          <w:tcPr>
            <w:tcW w:w="1793" w:type="dxa"/>
          </w:tcPr>
          <w:p w14:paraId="25085FFE" w14:textId="77777777" w:rsidR="00474704" w:rsidRPr="006D38DB" w:rsidRDefault="00474704" w:rsidP="00944A88">
            <w:pPr>
              <w:spacing w:line="276" w:lineRule="auto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Education</w:t>
            </w:r>
          </w:p>
        </w:tc>
        <w:tc>
          <w:tcPr>
            <w:tcW w:w="8216" w:type="dxa"/>
          </w:tcPr>
          <w:p w14:paraId="29B44E9E" w14:textId="7945F386" w:rsidR="00D3454C" w:rsidRPr="006D38DB" w:rsidRDefault="00944A88" w:rsidP="00944A88">
            <w:pPr>
              <w:suppressAutoHyphens/>
              <w:spacing w:line="276" w:lineRule="auto"/>
              <w:jc w:val="both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JEPPIAR ENGINEERING COLLEGE, CHENNAI</w:t>
            </w:r>
            <w:r w:rsidR="00D3454C" w:rsidRPr="006D38DB">
              <w:rPr>
                <w:rFonts w:cs="Times New Roman"/>
                <w:b/>
              </w:rPr>
              <w:t>. (</w:t>
            </w:r>
            <w:r w:rsidRPr="006D38DB">
              <w:rPr>
                <w:rFonts w:cs="Times New Roman"/>
                <w:b/>
              </w:rPr>
              <w:t>ANNA UNIVERSITY).</w:t>
            </w:r>
          </w:p>
          <w:p w14:paraId="3C65D512" w14:textId="77777777" w:rsidR="00474704" w:rsidRPr="006D38DB" w:rsidRDefault="00D3454C" w:rsidP="00944A88">
            <w:pPr>
              <w:suppressAutoHyphens/>
              <w:spacing w:line="276" w:lineRule="auto"/>
              <w:jc w:val="both"/>
              <w:rPr>
                <w:rFonts w:cs="Times New Roman"/>
                <w:b/>
                <w:i/>
              </w:rPr>
            </w:pPr>
            <w:r w:rsidRPr="006D38DB">
              <w:rPr>
                <w:rFonts w:cs="Times New Roman"/>
                <w:i/>
              </w:rPr>
              <w:t>B.E.  Mechanical Engineering ‘2010</w:t>
            </w:r>
          </w:p>
          <w:p w14:paraId="60FBAD9E" w14:textId="37BBD84D" w:rsidR="00D3454C" w:rsidRPr="006D38DB" w:rsidRDefault="00D3454C" w:rsidP="00944A88">
            <w:pPr>
              <w:suppressAutoHyphens/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</w:tr>
      <w:tr w:rsidR="00474704" w:rsidRPr="006D38DB" w14:paraId="4AE5C4CB" w14:textId="77777777" w:rsidTr="00B82312">
        <w:trPr>
          <w:trHeight w:val="233"/>
        </w:trPr>
        <w:tc>
          <w:tcPr>
            <w:tcW w:w="1793" w:type="dxa"/>
          </w:tcPr>
          <w:p w14:paraId="6AB8D5D4" w14:textId="77777777" w:rsidR="00474704" w:rsidRPr="006D38DB" w:rsidRDefault="00474704" w:rsidP="00944A88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8216" w:type="dxa"/>
          </w:tcPr>
          <w:p w14:paraId="4FF025C5" w14:textId="77777777" w:rsidR="00474704" w:rsidRPr="006D38DB" w:rsidRDefault="00474704" w:rsidP="00944A88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474704" w:rsidRPr="006D38DB" w14:paraId="0E7C96B9" w14:textId="77777777" w:rsidTr="00B82312">
        <w:trPr>
          <w:trHeight w:val="233"/>
        </w:trPr>
        <w:tc>
          <w:tcPr>
            <w:tcW w:w="1793" w:type="dxa"/>
          </w:tcPr>
          <w:p w14:paraId="6BBB6B7F" w14:textId="77777777" w:rsidR="00474704" w:rsidRPr="006D38DB" w:rsidRDefault="00474704" w:rsidP="00944A88">
            <w:pPr>
              <w:spacing w:line="276" w:lineRule="auto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Additional Skills</w:t>
            </w:r>
          </w:p>
        </w:tc>
        <w:tc>
          <w:tcPr>
            <w:tcW w:w="8216" w:type="dxa"/>
          </w:tcPr>
          <w:p w14:paraId="3A70A527" w14:textId="50F225D0" w:rsidR="00474704" w:rsidRPr="006D38DB" w:rsidRDefault="00D3454C" w:rsidP="00944A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Proficient in Microsoft Office</w:t>
            </w:r>
          </w:p>
        </w:tc>
      </w:tr>
      <w:tr w:rsidR="00474704" w:rsidRPr="006D38DB" w14:paraId="53B89962" w14:textId="77777777" w:rsidTr="00B82312">
        <w:trPr>
          <w:trHeight w:val="233"/>
        </w:trPr>
        <w:tc>
          <w:tcPr>
            <w:tcW w:w="1793" w:type="dxa"/>
          </w:tcPr>
          <w:p w14:paraId="5CAEEA9B" w14:textId="77777777" w:rsidR="00474704" w:rsidRPr="006D38DB" w:rsidRDefault="00474704" w:rsidP="00944A88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8216" w:type="dxa"/>
          </w:tcPr>
          <w:p w14:paraId="3D6B2D60" w14:textId="77777777" w:rsidR="00474704" w:rsidRPr="006D38DB" w:rsidRDefault="00474704" w:rsidP="00944A88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74704" w:rsidRPr="006D38DB" w14:paraId="5EB2959E" w14:textId="77777777" w:rsidTr="00B82312">
        <w:trPr>
          <w:trHeight w:val="233"/>
        </w:trPr>
        <w:tc>
          <w:tcPr>
            <w:tcW w:w="1793" w:type="dxa"/>
          </w:tcPr>
          <w:p w14:paraId="6BE138D0" w14:textId="77777777" w:rsidR="00474704" w:rsidRPr="006D38DB" w:rsidRDefault="00474704" w:rsidP="00944A88">
            <w:pPr>
              <w:spacing w:line="276" w:lineRule="auto"/>
              <w:rPr>
                <w:rFonts w:cs="Times New Roman"/>
                <w:b/>
              </w:rPr>
            </w:pPr>
            <w:r w:rsidRPr="006D38DB">
              <w:rPr>
                <w:rFonts w:cs="Times New Roman"/>
                <w:b/>
              </w:rPr>
              <w:t>Awards and Honors</w:t>
            </w:r>
          </w:p>
        </w:tc>
        <w:tc>
          <w:tcPr>
            <w:tcW w:w="8216" w:type="dxa"/>
          </w:tcPr>
          <w:p w14:paraId="3D7222EC" w14:textId="719AF420" w:rsidR="00474704" w:rsidRPr="006D38DB" w:rsidRDefault="00474704" w:rsidP="003D3DD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</w:rPr>
            </w:pPr>
            <w:r w:rsidRPr="006D38DB">
              <w:rPr>
                <w:rFonts w:cs="Times New Roman"/>
              </w:rPr>
              <w:t>Employee of the Month</w:t>
            </w:r>
            <w:r w:rsidR="00D3454C" w:rsidRPr="006D38DB">
              <w:rPr>
                <w:rFonts w:cs="Times New Roman"/>
              </w:rPr>
              <w:t xml:space="preserve"> for </w:t>
            </w:r>
            <w:r w:rsidR="003D3DD5" w:rsidRPr="006D38DB">
              <w:rPr>
                <w:rFonts w:cs="Times New Roman"/>
              </w:rPr>
              <w:t>2</w:t>
            </w:r>
            <w:r w:rsidR="00D3454C" w:rsidRPr="006D38DB">
              <w:rPr>
                <w:rFonts w:cs="Times New Roman"/>
              </w:rPr>
              <w:t xml:space="preserve"> consecutive months </w:t>
            </w:r>
          </w:p>
        </w:tc>
      </w:tr>
    </w:tbl>
    <w:p w14:paraId="0474AAD3" w14:textId="77777777" w:rsidR="00BB1EA8" w:rsidRPr="006D38DB" w:rsidRDefault="00BB1EA8" w:rsidP="00944A88">
      <w:pPr>
        <w:spacing w:after="0"/>
        <w:rPr>
          <w:rFonts w:cs="Times New Roman"/>
          <w:b/>
          <w:spacing w:val="50"/>
        </w:rPr>
      </w:pPr>
    </w:p>
    <w:sectPr w:rsidR="00BB1EA8" w:rsidRPr="006D38DB" w:rsidSect="000C59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E4FB5" w14:textId="77777777" w:rsidR="00801226" w:rsidRDefault="00801226" w:rsidP="00D3454C">
      <w:pPr>
        <w:spacing w:after="0" w:line="240" w:lineRule="auto"/>
      </w:pPr>
      <w:r>
        <w:separator/>
      </w:r>
    </w:p>
  </w:endnote>
  <w:endnote w:type="continuationSeparator" w:id="0">
    <w:p w14:paraId="696998B3" w14:textId="77777777" w:rsidR="00801226" w:rsidRDefault="00801226" w:rsidP="00D3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7FDA7" w14:textId="77777777" w:rsidR="00801226" w:rsidRDefault="00801226" w:rsidP="00D3454C">
      <w:pPr>
        <w:spacing w:after="0" w:line="240" w:lineRule="auto"/>
      </w:pPr>
      <w:r>
        <w:separator/>
      </w:r>
    </w:p>
  </w:footnote>
  <w:footnote w:type="continuationSeparator" w:id="0">
    <w:p w14:paraId="2B099A7E" w14:textId="77777777" w:rsidR="00801226" w:rsidRDefault="00801226" w:rsidP="00D3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56"/>
        </w:tabs>
        <w:ind w:left="185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36"/>
        </w:tabs>
        <w:ind w:left="293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16"/>
        </w:tabs>
        <w:ind w:left="401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6"/>
        </w:tabs>
        <w:ind w:left="4376" w:hanging="360"/>
      </w:pPr>
      <w:rPr>
        <w:rFonts w:ascii="OpenSymbol" w:hAnsi="OpenSymbol" w:cs="OpenSymbol"/>
      </w:rPr>
    </w:lvl>
  </w:abstractNum>
  <w:abstractNum w:abstractNumId="1" w15:restartNumberingAfterBreak="0">
    <w:nsid w:val="0B5C0CEF"/>
    <w:multiLevelType w:val="hybridMultilevel"/>
    <w:tmpl w:val="9B5E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6EEC"/>
    <w:multiLevelType w:val="multilevel"/>
    <w:tmpl w:val="4ED6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33BD8"/>
    <w:multiLevelType w:val="multilevel"/>
    <w:tmpl w:val="2A34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C1124"/>
    <w:multiLevelType w:val="multilevel"/>
    <w:tmpl w:val="7FE8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E4133"/>
    <w:multiLevelType w:val="hybridMultilevel"/>
    <w:tmpl w:val="111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524E"/>
    <w:multiLevelType w:val="hybridMultilevel"/>
    <w:tmpl w:val="4AAE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94FC9"/>
    <w:multiLevelType w:val="hybridMultilevel"/>
    <w:tmpl w:val="0EF41A8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1107EE6"/>
    <w:multiLevelType w:val="hybridMultilevel"/>
    <w:tmpl w:val="58288CFE"/>
    <w:lvl w:ilvl="0" w:tplc="40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39104E"/>
    <w:multiLevelType w:val="hybridMultilevel"/>
    <w:tmpl w:val="784A5056"/>
    <w:lvl w:ilvl="0" w:tplc="40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0" w15:restartNumberingAfterBreak="0">
    <w:nsid w:val="7CC96FB0"/>
    <w:multiLevelType w:val="hybridMultilevel"/>
    <w:tmpl w:val="2716B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99"/>
    <w:rsid w:val="000A33F9"/>
    <w:rsid w:val="000C5999"/>
    <w:rsid w:val="000D0C69"/>
    <w:rsid w:val="00142054"/>
    <w:rsid w:val="001707DE"/>
    <w:rsid w:val="001A6835"/>
    <w:rsid w:val="001E3A29"/>
    <w:rsid w:val="001E3B5C"/>
    <w:rsid w:val="001F066B"/>
    <w:rsid w:val="00233D97"/>
    <w:rsid w:val="00242E0F"/>
    <w:rsid w:val="002758A9"/>
    <w:rsid w:val="002B2F5C"/>
    <w:rsid w:val="002C0284"/>
    <w:rsid w:val="0030337C"/>
    <w:rsid w:val="00312804"/>
    <w:rsid w:val="0032300A"/>
    <w:rsid w:val="003375B0"/>
    <w:rsid w:val="0037540B"/>
    <w:rsid w:val="003912FE"/>
    <w:rsid w:val="003927DB"/>
    <w:rsid w:val="003D3DD5"/>
    <w:rsid w:val="004019C8"/>
    <w:rsid w:val="0041702B"/>
    <w:rsid w:val="00440B9B"/>
    <w:rsid w:val="00441B44"/>
    <w:rsid w:val="0044715A"/>
    <w:rsid w:val="0045089E"/>
    <w:rsid w:val="004647C4"/>
    <w:rsid w:val="00471EB4"/>
    <w:rsid w:val="00474704"/>
    <w:rsid w:val="004B70AA"/>
    <w:rsid w:val="004D0B48"/>
    <w:rsid w:val="004E3582"/>
    <w:rsid w:val="004F2511"/>
    <w:rsid w:val="005E4BF3"/>
    <w:rsid w:val="006C4747"/>
    <w:rsid w:val="006D38DB"/>
    <w:rsid w:val="007C0C04"/>
    <w:rsid w:val="00801226"/>
    <w:rsid w:val="00804121"/>
    <w:rsid w:val="00817EDC"/>
    <w:rsid w:val="00841F86"/>
    <w:rsid w:val="00860C04"/>
    <w:rsid w:val="00867E85"/>
    <w:rsid w:val="008A6CAD"/>
    <w:rsid w:val="008F0FC6"/>
    <w:rsid w:val="00940A70"/>
    <w:rsid w:val="00944A88"/>
    <w:rsid w:val="009554BD"/>
    <w:rsid w:val="00972D08"/>
    <w:rsid w:val="00994020"/>
    <w:rsid w:val="009C7409"/>
    <w:rsid w:val="009D0A6C"/>
    <w:rsid w:val="009E475A"/>
    <w:rsid w:val="009E4A4F"/>
    <w:rsid w:val="00A75DEB"/>
    <w:rsid w:val="00A94741"/>
    <w:rsid w:val="00AC21EA"/>
    <w:rsid w:val="00B07A86"/>
    <w:rsid w:val="00B21E13"/>
    <w:rsid w:val="00B517C5"/>
    <w:rsid w:val="00B615B3"/>
    <w:rsid w:val="00B82312"/>
    <w:rsid w:val="00BB1EA8"/>
    <w:rsid w:val="00BC3BB3"/>
    <w:rsid w:val="00C36119"/>
    <w:rsid w:val="00C54362"/>
    <w:rsid w:val="00CC55F6"/>
    <w:rsid w:val="00CD0B16"/>
    <w:rsid w:val="00D119DF"/>
    <w:rsid w:val="00D22FE4"/>
    <w:rsid w:val="00D2582D"/>
    <w:rsid w:val="00D3454C"/>
    <w:rsid w:val="00D41A10"/>
    <w:rsid w:val="00D71C31"/>
    <w:rsid w:val="00D84A0F"/>
    <w:rsid w:val="00D93600"/>
    <w:rsid w:val="00DC29C4"/>
    <w:rsid w:val="00DD4BF3"/>
    <w:rsid w:val="00DD6B4F"/>
    <w:rsid w:val="00DF5CE2"/>
    <w:rsid w:val="00E53767"/>
    <w:rsid w:val="00E61820"/>
    <w:rsid w:val="00E914C3"/>
    <w:rsid w:val="00EC5C01"/>
    <w:rsid w:val="00ED1FB8"/>
    <w:rsid w:val="00F020D3"/>
    <w:rsid w:val="00F116DF"/>
    <w:rsid w:val="00F36D48"/>
    <w:rsid w:val="00F96265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0F54F"/>
  <w15:docId w15:val="{B58CC898-71C0-4498-BFCF-16A12AD6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8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36D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F36D4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basedOn w:val="DefaultParagraphFont"/>
    <w:rsid w:val="00B8231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5DE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5DEB"/>
  </w:style>
  <w:style w:type="character" w:customStyle="1" w:styleId="apple-converted-space">
    <w:name w:val="apple-converted-space"/>
    <w:basedOn w:val="DefaultParagraphFont"/>
    <w:rsid w:val="00BB1EA8"/>
  </w:style>
  <w:style w:type="paragraph" w:customStyle="1" w:styleId="Standard">
    <w:name w:val="Standard"/>
    <w:rsid w:val="00944A8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Thangavel, Elampuriselvan X.</cp:lastModifiedBy>
  <cp:revision>31</cp:revision>
  <dcterms:created xsi:type="dcterms:W3CDTF">2016-08-11T08:37:00Z</dcterms:created>
  <dcterms:modified xsi:type="dcterms:W3CDTF">2018-09-30T06:03:00Z</dcterms:modified>
</cp:coreProperties>
</file>