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0" w:rsidRDefault="00053AB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333EBE65" wp14:editId="091AE6F6">
            <wp:simplePos x="0" y="0"/>
            <wp:positionH relativeFrom="column">
              <wp:posOffset>4530903</wp:posOffset>
            </wp:positionH>
            <wp:positionV relativeFrom="paragraph">
              <wp:posOffset>-523982</wp:posOffset>
            </wp:positionV>
            <wp:extent cx="1477546" cy="131509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53" cy="1316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7181">
        <w:rPr>
          <w:rFonts w:ascii="Times New Roman" w:hAnsi="Times New Roman" w:cs="Times New Roman"/>
          <w:b/>
        </w:rPr>
        <w:t>Jyra</w:t>
      </w:r>
      <w:proofErr w:type="spellEnd"/>
      <w:r w:rsidR="00937181">
        <w:rPr>
          <w:rFonts w:ascii="Times New Roman" w:hAnsi="Times New Roman" w:cs="Times New Roman"/>
          <w:b/>
        </w:rPr>
        <w:t xml:space="preserve"> Jean Q. </w:t>
      </w:r>
      <w:proofErr w:type="spellStart"/>
      <w:r w:rsidR="00937181">
        <w:rPr>
          <w:rFonts w:ascii="Times New Roman" w:hAnsi="Times New Roman" w:cs="Times New Roman"/>
          <w:b/>
        </w:rPr>
        <w:t>Tolentino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0929-231-5070</w:t>
      </w:r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jyrajeantolentino@yahoo.com</w:t>
      </w:r>
    </w:p>
    <w:p w:rsidR="00F950A0" w:rsidRDefault="00F950A0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950A0" w:rsidRDefault="00937181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OBJECTIVE</w:t>
      </w:r>
      <w:r>
        <w:rPr>
          <w:rFonts w:ascii="Times New Roman" w:hAnsi="Times New Roman" w:cs="Times New Roman"/>
          <w:u w:val="single"/>
        </w:rPr>
        <w:t>:</w:t>
      </w:r>
    </w:p>
    <w:p w:rsidR="00F950A0" w:rsidRPr="00130D41" w:rsidRDefault="00937181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30D41">
        <w:rPr>
          <w:rFonts w:ascii="Times New Roman" w:hAnsi="Times New Roman" w:cs="Times New Roman"/>
          <w:u w:val="single"/>
        </w:rPr>
        <w:t xml:space="preserve"> </w:t>
      </w:r>
      <w:r w:rsidRPr="00130D41">
        <w:rPr>
          <w:rFonts w:ascii="Times New Roman" w:hAnsi="Times New Roman" w:cs="Times New Roman"/>
        </w:rPr>
        <w:t xml:space="preserve">              “</w:t>
      </w:r>
      <w:r w:rsidRPr="00130D41">
        <w:rPr>
          <w:rFonts w:ascii="Times New Roman" w:eastAsia="Times New Roman" w:hAnsi="Times New Roman" w:cs="Times New Roman"/>
          <w:shd w:val="clear" w:color="auto" w:fill="FFFFFF"/>
        </w:rPr>
        <w:t>To become associated with a company where I can utilize my skills and gain further experience while enhancing the company’s productivity and reputation.”</w:t>
      </w:r>
    </w:p>
    <w:p w:rsidR="00F950A0" w:rsidRPr="00130D41" w:rsidRDefault="00F950A0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bookmarkStart w:id="0" w:name="_GoBack"/>
      <w:bookmarkEnd w:id="0"/>
    </w:p>
    <w:p w:rsidR="00F950A0" w:rsidRDefault="00937181">
      <w:pPr>
        <w:spacing w:after="0"/>
        <w:jc w:val="both"/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666666"/>
          <w:u w:val="single"/>
          <w:shd w:val="clear" w:color="auto" w:fill="FFFFFF"/>
        </w:rPr>
        <w:t>PERSONAL INFORMATION</w:t>
      </w:r>
      <w:r>
        <w:rPr>
          <w:rFonts w:ascii="Times New Roman" w:eastAsia="Times New Roman" w:hAnsi="Times New Roman" w:cs="Times New Roman"/>
          <w:color w:val="666666"/>
          <w:shd w:val="clear" w:color="auto" w:fill="FFFFFF"/>
        </w:rPr>
        <w:t>:</w:t>
      </w:r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Birthdate:           September 09</w:t>
      </w:r>
      <w:proofErr w:type="gramStart"/>
      <w:r>
        <w:rPr>
          <w:rFonts w:ascii="Times New Roman" w:hAnsi="Times New Roman" w:cs="Times New Roman"/>
        </w:rPr>
        <w:t>,1996</w:t>
      </w:r>
      <w:proofErr w:type="gramEnd"/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Birthplace:         Calapan City, Oriental Mindoro</w:t>
      </w:r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Age:                   22</w:t>
      </w:r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            Brgy. </w:t>
      </w:r>
      <w:proofErr w:type="gramStart"/>
      <w:r>
        <w:rPr>
          <w:rFonts w:ascii="Times New Roman" w:hAnsi="Times New Roman" w:cs="Times New Roman"/>
        </w:rPr>
        <w:t>Tawagan Calapan City, Oriental Mdo.</w:t>
      </w:r>
      <w:proofErr w:type="gramEnd"/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Weight:              43 kg</w:t>
      </w:r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Height:               5’'</w:t>
      </w:r>
      <w:r w:rsidR="00130D41">
        <w:rPr>
          <w:rFonts w:ascii="Times New Roman" w:hAnsi="Times New Roman" w:cs="Times New Roman"/>
        </w:rPr>
        <w:t>1</w:t>
      </w:r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Mother's Name: Rowena Quinzon                      Occupation:     deceased</w:t>
      </w:r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Father's Name:  Gaudencio Tolentino                Occupation:     none</w:t>
      </w:r>
    </w:p>
    <w:p w:rsidR="00F950A0" w:rsidRDefault="00937181">
      <w:pPr>
        <w:spacing w:after="0"/>
        <w:jc w:val="both"/>
      </w:pPr>
      <w:r>
        <w:t>Religion:              Roman Catholic</w:t>
      </w:r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Language:          English, Tagalog</w:t>
      </w:r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Status:       Single</w:t>
      </w:r>
    </w:p>
    <w:p w:rsidR="00F950A0" w:rsidRDefault="00F950A0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SKILLS AND QUALIFICATIONS</w:t>
      </w:r>
      <w:r>
        <w:rPr>
          <w:rFonts w:ascii="Times New Roman" w:hAnsi="Times New Roman" w:cs="Times New Roman"/>
        </w:rPr>
        <w:t>:</w:t>
      </w:r>
    </w:p>
    <w:p w:rsidR="00F950A0" w:rsidRDefault="009371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communication skills both written and oral</w:t>
      </w:r>
    </w:p>
    <w:p w:rsidR="00F950A0" w:rsidRDefault="009371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leadership skills</w:t>
      </w:r>
    </w:p>
    <w:p w:rsidR="00F950A0" w:rsidRDefault="009371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Literate specially on MS Word, Powerpoint and Excell</w:t>
      </w:r>
    </w:p>
    <w:p w:rsidR="00F950A0" w:rsidRDefault="009371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Problem-solving skills</w:t>
      </w:r>
    </w:p>
    <w:p w:rsidR="00F950A0" w:rsidRDefault="009371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under pressure</w:t>
      </w:r>
    </w:p>
    <w:p w:rsidR="00F950A0" w:rsidRDefault="009371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Self-motivated</w:t>
      </w:r>
    </w:p>
    <w:p w:rsidR="00F950A0" w:rsidRDefault="009371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Adaptability</w:t>
      </w:r>
    </w:p>
    <w:p w:rsidR="00F950A0" w:rsidRDefault="009371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Presentation Skills</w:t>
      </w:r>
    </w:p>
    <w:p w:rsidR="00F950A0" w:rsidRDefault="009371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customer service</w:t>
      </w:r>
    </w:p>
    <w:p w:rsidR="00F950A0" w:rsidRDefault="00F950A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950A0" w:rsidRDefault="0093718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EDUCATIONAL BACKGROUND:</w:t>
      </w:r>
    </w:p>
    <w:p w:rsidR="00F950A0" w:rsidRDefault="0093718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Education :        MinScat Laboratory High School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Masipit Calapan City, Or. </w:t>
      </w:r>
      <w:proofErr w:type="gramStart"/>
      <w:r>
        <w:rPr>
          <w:rFonts w:ascii="Times New Roman" w:hAnsi="Times New Roman" w:cs="Times New Roman"/>
        </w:rPr>
        <w:t>Mdo.</w:t>
      </w:r>
      <w:proofErr w:type="gramEnd"/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2009 – 2013</w:t>
      </w:r>
    </w:p>
    <w:p w:rsidR="00F950A0" w:rsidRDefault="0093718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Tertiary Education      :        ACLC College of Calapan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Calapan City, Or. Mdo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2015 – 2019</w:t>
      </w:r>
    </w:p>
    <w:p w:rsidR="00F950A0" w:rsidRDefault="0093718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TRAINING/s and SEMINAR/s:</w:t>
      </w:r>
    </w:p>
    <w:p w:rsidR="00F950A0" w:rsidRDefault="0093718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Business and IT Seminara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Vencio's Garden and Hotel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</w:p>
    <w:p w:rsidR="00F950A0" w:rsidRDefault="0093718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and IT Seminar 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Calapan Bay Hotel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F950A0" w:rsidRDefault="00F950A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950A0" w:rsidRDefault="0093718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of Business and Entrepreneurship 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 Training and Seminar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Gaisano Calapan City Branch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F950A0" w:rsidRDefault="0093718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Bangko Sentral ng Pilipinas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and Financial Learning Program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Calapan Bay Hotel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F950A0" w:rsidRDefault="0093718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and IT  Leadership Training and Seminar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Ferarren </w:t>
      </w:r>
      <w:proofErr w:type="gramStart"/>
      <w:r>
        <w:rPr>
          <w:rFonts w:ascii="Times New Roman" w:hAnsi="Times New Roman" w:cs="Times New Roman"/>
        </w:rPr>
        <w:t>Hills ,</w:t>
      </w:r>
      <w:proofErr w:type="gramEnd"/>
      <w:r>
        <w:rPr>
          <w:rFonts w:ascii="Times New Roman" w:hAnsi="Times New Roman" w:cs="Times New Roman"/>
        </w:rPr>
        <w:t xml:space="preserve"> Calapan City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</w:p>
    <w:p w:rsidR="00130D41" w:rsidRDefault="00130D41" w:rsidP="00130D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●    On-the-Job Training (600 Hours)</w:t>
      </w:r>
    </w:p>
    <w:p w:rsidR="00130D41" w:rsidRDefault="00130D41" w:rsidP="00130D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ACLC College of </w:t>
      </w:r>
      <w:proofErr w:type="spellStart"/>
      <w:r>
        <w:rPr>
          <w:rFonts w:ascii="Times New Roman" w:hAnsi="Times New Roman" w:cs="Times New Roman"/>
        </w:rPr>
        <w:t>Calapan</w:t>
      </w:r>
      <w:proofErr w:type="spellEnd"/>
    </w:p>
    <w:p w:rsidR="00130D41" w:rsidRPr="00130D41" w:rsidRDefault="00130D41" w:rsidP="00130D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Calapan</w:t>
      </w:r>
      <w:proofErr w:type="spellEnd"/>
      <w:r>
        <w:rPr>
          <w:rFonts w:ascii="Times New Roman" w:hAnsi="Times New Roman" w:cs="Times New Roman"/>
        </w:rPr>
        <w:t xml:space="preserve"> City, Oriental Mindoro</w:t>
      </w:r>
    </w:p>
    <w:p w:rsidR="00F950A0" w:rsidRDefault="00F950A0">
      <w:pPr>
        <w:spacing w:after="0"/>
        <w:jc w:val="both"/>
        <w:rPr>
          <w:rFonts w:ascii="Times New Roman" w:hAnsi="Times New Roman" w:cs="Times New Roman"/>
        </w:rPr>
      </w:pPr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REFERENCES:</w:t>
      </w:r>
    </w:p>
    <w:p w:rsidR="00F950A0" w:rsidRDefault="00130D4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Justine Jose </w:t>
      </w:r>
      <w:proofErr w:type="spellStart"/>
      <w:r w:rsidR="00937181">
        <w:rPr>
          <w:rFonts w:ascii="Times New Roman" w:hAnsi="Times New Roman" w:cs="Times New Roman"/>
        </w:rPr>
        <w:t>Victa</w:t>
      </w:r>
      <w:proofErr w:type="spellEnd"/>
    </w:p>
    <w:p w:rsidR="00F950A0" w:rsidRDefault="00937181" w:rsidP="00130D41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OJT Supervisor</w:t>
      </w:r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ACLC College of Calapan</w:t>
      </w:r>
    </w:p>
    <w:p w:rsidR="00F950A0" w:rsidRDefault="009371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950A0" w:rsidRDefault="0093718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Maria Vic Quinto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Director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ACLC Calapan</w:t>
      </w:r>
    </w:p>
    <w:p w:rsidR="00F950A0" w:rsidRDefault="00F950A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950A0" w:rsidRDefault="0093718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Rosallie Antonio- Bautista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ACLC Calapan</w:t>
      </w:r>
    </w:p>
    <w:p w:rsidR="00F950A0" w:rsidRDefault="00F950A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950A0" w:rsidRDefault="00F950A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950A0" w:rsidRDefault="00F950A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950A0" w:rsidRDefault="0093718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I hereby certify that the above information is true and correct to the best of my knowledge and belief.  </w:t>
      </w:r>
    </w:p>
    <w:p w:rsidR="00F950A0" w:rsidRDefault="00F950A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950A0" w:rsidRDefault="00F950A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950A0" w:rsidRDefault="00F950A0">
      <w:pPr>
        <w:spacing w:after="0"/>
        <w:jc w:val="both"/>
        <w:rPr>
          <w:rFonts w:ascii="Times New Roman" w:hAnsi="Times New Roman" w:cs="Times New Roman"/>
        </w:rPr>
      </w:pPr>
    </w:p>
    <w:p w:rsidR="00F950A0" w:rsidRDefault="00F950A0">
      <w:pPr>
        <w:pStyle w:val="ListParagraph"/>
        <w:spacing w:after="0"/>
        <w:jc w:val="right"/>
        <w:rPr>
          <w:rFonts w:ascii="Times New Roman" w:hAnsi="Times New Roman" w:cs="Times New Roman"/>
        </w:rPr>
      </w:pPr>
    </w:p>
    <w:p w:rsidR="00F950A0" w:rsidRDefault="00937181">
      <w:pPr>
        <w:pStyle w:val="ListParagraph"/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Jyra Jean Q. Tolentino</w:t>
      </w:r>
    </w:p>
    <w:p w:rsidR="00F950A0" w:rsidRDefault="00937181">
      <w:pPr>
        <w:pStyle w:val="ListParagraph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Applicant</w:t>
      </w:r>
    </w:p>
    <w:sectPr w:rsidR="00F9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4F8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E42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A1056"/>
    <w:multiLevelType w:val="hybridMultilevel"/>
    <w:tmpl w:val="F6E2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A0"/>
    <w:rsid w:val="00053AB2"/>
    <w:rsid w:val="00130D41"/>
    <w:rsid w:val="00937181"/>
    <w:rsid w:val="00B54FB0"/>
    <w:rsid w:val="00F9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K5</cp:lastModifiedBy>
  <cp:revision>82</cp:revision>
  <dcterms:created xsi:type="dcterms:W3CDTF">2018-03-04T12:41:00Z</dcterms:created>
  <dcterms:modified xsi:type="dcterms:W3CDTF">2019-06-19T03:11:00Z</dcterms:modified>
</cp:coreProperties>
</file>